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891"/>
        <w:tblW w:w="0" w:type="auto"/>
        <w:tblLook w:val="04A0" w:firstRow="1" w:lastRow="0" w:firstColumn="1" w:lastColumn="0" w:noHBand="0" w:noVBand="1"/>
      </w:tblPr>
      <w:tblGrid>
        <w:gridCol w:w="1548"/>
        <w:gridCol w:w="3060"/>
        <w:gridCol w:w="3330"/>
        <w:gridCol w:w="3240"/>
        <w:gridCol w:w="2970"/>
      </w:tblGrid>
      <w:tr w:rsidR="00913225" w:rsidTr="00913225">
        <w:tc>
          <w:tcPr>
            <w:tcW w:w="1548" w:type="dxa"/>
          </w:tcPr>
          <w:p w:rsidR="00913225" w:rsidRPr="00E578BA" w:rsidRDefault="00913225" w:rsidP="0091322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60" w:type="dxa"/>
          </w:tcPr>
          <w:p w:rsidR="00913225" w:rsidRPr="00E578BA" w:rsidRDefault="00913225" w:rsidP="0091322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Human Capital</w:t>
            </w:r>
          </w:p>
        </w:tc>
        <w:tc>
          <w:tcPr>
            <w:tcW w:w="3330" w:type="dxa"/>
          </w:tcPr>
          <w:p w:rsidR="00913225" w:rsidRPr="00E578BA" w:rsidRDefault="00913225" w:rsidP="0091322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Capital Goods</w:t>
            </w:r>
          </w:p>
        </w:tc>
        <w:tc>
          <w:tcPr>
            <w:tcW w:w="3240" w:type="dxa"/>
          </w:tcPr>
          <w:p w:rsidR="00913225" w:rsidRPr="00E578BA" w:rsidRDefault="00913225" w:rsidP="0091322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Natural Resources</w:t>
            </w:r>
          </w:p>
        </w:tc>
        <w:tc>
          <w:tcPr>
            <w:tcW w:w="2970" w:type="dxa"/>
          </w:tcPr>
          <w:p w:rsidR="00913225" w:rsidRPr="00E578BA" w:rsidRDefault="00913225" w:rsidP="0091322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E578BA">
              <w:rPr>
                <w:rFonts w:ascii="Comic Sans MS" w:hAnsi="Comic Sans MS"/>
                <w:sz w:val="32"/>
                <w:szCs w:val="32"/>
              </w:rPr>
              <w:t>Entrepreneurship</w:t>
            </w:r>
          </w:p>
        </w:tc>
      </w:tr>
      <w:tr w:rsidR="00913225" w:rsidTr="00913225">
        <w:tc>
          <w:tcPr>
            <w:tcW w:w="1548" w:type="dxa"/>
            <w:vAlign w:val="center"/>
          </w:tcPr>
          <w:p w:rsidR="00913225" w:rsidRDefault="00913225" w:rsidP="009132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</w:t>
            </w:r>
          </w:p>
          <w:p w:rsidR="00913225" w:rsidRPr="00E578BA" w:rsidRDefault="00913225" w:rsidP="009132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is ...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>?</w:t>
            </w:r>
          </w:p>
        </w:tc>
        <w:tc>
          <w:tcPr>
            <w:tcW w:w="3060" w:type="dxa"/>
          </w:tcPr>
          <w:p w:rsidR="00913225" w:rsidRDefault="00913225" w:rsidP="00913225"/>
          <w:p w:rsidR="00913225" w:rsidRDefault="00913225" w:rsidP="00913225"/>
          <w:p w:rsidR="00913225" w:rsidRDefault="00913225" w:rsidP="00913225"/>
          <w:p w:rsidR="00913225" w:rsidRDefault="00913225" w:rsidP="00913225"/>
          <w:p w:rsidR="00913225" w:rsidRDefault="00913225" w:rsidP="00913225"/>
          <w:p w:rsidR="00913225" w:rsidRDefault="00913225" w:rsidP="00913225"/>
          <w:p w:rsidR="00913225" w:rsidRDefault="00913225" w:rsidP="00913225"/>
          <w:p w:rsidR="00913225" w:rsidRDefault="00913225" w:rsidP="00913225"/>
          <w:p w:rsidR="00913225" w:rsidRDefault="00913225" w:rsidP="00913225"/>
          <w:p w:rsidR="00913225" w:rsidRDefault="00913225" w:rsidP="00913225"/>
          <w:p w:rsidR="00913225" w:rsidRDefault="00913225" w:rsidP="00913225"/>
        </w:tc>
        <w:tc>
          <w:tcPr>
            <w:tcW w:w="3330" w:type="dxa"/>
          </w:tcPr>
          <w:p w:rsidR="00913225" w:rsidRDefault="00913225" w:rsidP="00913225"/>
        </w:tc>
        <w:tc>
          <w:tcPr>
            <w:tcW w:w="3240" w:type="dxa"/>
          </w:tcPr>
          <w:p w:rsidR="00913225" w:rsidRDefault="00913225" w:rsidP="00913225"/>
        </w:tc>
        <w:tc>
          <w:tcPr>
            <w:tcW w:w="2970" w:type="dxa"/>
          </w:tcPr>
          <w:p w:rsidR="00913225" w:rsidRDefault="00913225" w:rsidP="00913225"/>
        </w:tc>
      </w:tr>
      <w:tr w:rsidR="00913225" w:rsidTr="00913225">
        <w:tc>
          <w:tcPr>
            <w:tcW w:w="1548" w:type="dxa"/>
            <w:vAlign w:val="center"/>
          </w:tcPr>
          <w:p w:rsidR="00913225" w:rsidRPr="00E578BA" w:rsidRDefault="00913225" w:rsidP="009132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578BA">
              <w:rPr>
                <w:rFonts w:ascii="Comic Sans MS" w:hAnsi="Comic Sans MS"/>
                <w:sz w:val="28"/>
                <w:szCs w:val="28"/>
              </w:rPr>
              <w:t>Example</w:t>
            </w:r>
            <w:r>
              <w:rPr>
                <w:rFonts w:ascii="Comic Sans MS" w:hAnsi="Comic Sans MS"/>
                <w:sz w:val="28"/>
                <w:szCs w:val="28"/>
              </w:rPr>
              <w:t>s</w:t>
            </w:r>
          </w:p>
        </w:tc>
        <w:tc>
          <w:tcPr>
            <w:tcW w:w="3060" w:type="dxa"/>
          </w:tcPr>
          <w:p w:rsidR="00913225" w:rsidRDefault="00913225" w:rsidP="00913225"/>
          <w:p w:rsidR="00913225" w:rsidRDefault="00913225" w:rsidP="00913225"/>
          <w:p w:rsidR="00913225" w:rsidRDefault="00913225" w:rsidP="00913225"/>
          <w:p w:rsidR="00913225" w:rsidRDefault="00913225" w:rsidP="00913225"/>
          <w:p w:rsidR="00913225" w:rsidRDefault="00913225" w:rsidP="00913225"/>
          <w:p w:rsidR="00913225" w:rsidRDefault="00913225" w:rsidP="00913225"/>
          <w:p w:rsidR="00913225" w:rsidRDefault="00913225" w:rsidP="00913225"/>
          <w:p w:rsidR="00913225" w:rsidRDefault="00913225" w:rsidP="00913225"/>
          <w:p w:rsidR="00913225" w:rsidRDefault="00913225" w:rsidP="00913225"/>
          <w:p w:rsidR="00913225" w:rsidRDefault="00913225" w:rsidP="00913225"/>
          <w:p w:rsidR="00913225" w:rsidRDefault="00913225" w:rsidP="00913225"/>
        </w:tc>
        <w:tc>
          <w:tcPr>
            <w:tcW w:w="3330" w:type="dxa"/>
          </w:tcPr>
          <w:p w:rsidR="00913225" w:rsidRDefault="00913225" w:rsidP="00913225"/>
        </w:tc>
        <w:tc>
          <w:tcPr>
            <w:tcW w:w="3240" w:type="dxa"/>
          </w:tcPr>
          <w:p w:rsidR="00913225" w:rsidRDefault="00913225" w:rsidP="00913225"/>
        </w:tc>
        <w:tc>
          <w:tcPr>
            <w:tcW w:w="2970" w:type="dxa"/>
          </w:tcPr>
          <w:p w:rsidR="00913225" w:rsidRDefault="00913225" w:rsidP="00913225"/>
        </w:tc>
      </w:tr>
      <w:tr w:rsidR="00913225" w:rsidTr="00913225">
        <w:tc>
          <w:tcPr>
            <w:tcW w:w="1548" w:type="dxa"/>
            <w:vAlign w:val="center"/>
          </w:tcPr>
          <w:p w:rsidR="00913225" w:rsidRPr="00E578BA" w:rsidRDefault="00913225" w:rsidP="009132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Its Influence on Economic Growth</w:t>
            </w:r>
          </w:p>
        </w:tc>
        <w:tc>
          <w:tcPr>
            <w:tcW w:w="3060" w:type="dxa"/>
          </w:tcPr>
          <w:p w:rsidR="00913225" w:rsidRDefault="00913225" w:rsidP="00913225"/>
          <w:p w:rsidR="00913225" w:rsidRDefault="00913225" w:rsidP="00913225"/>
          <w:p w:rsidR="00913225" w:rsidRDefault="00913225" w:rsidP="00913225"/>
          <w:p w:rsidR="00913225" w:rsidRDefault="00913225" w:rsidP="00913225"/>
          <w:p w:rsidR="00913225" w:rsidRDefault="00913225" w:rsidP="00913225"/>
          <w:p w:rsidR="00913225" w:rsidRDefault="00913225" w:rsidP="00913225"/>
          <w:p w:rsidR="00913225" w:rsidRDefault="00913225" w:rsidP="00913225"/>
          <w:p w:rsidR="00913225" w:rsidRDefault="00913225" w:rsidP="00913225"/>
          <w:p w:rsidR="00913225" w:rsidRDefault="00913225" w:rsidP="00913225"/>
          <w:p w:rsidR="00913225" w:rsidRDefault="00913225" w:rsidP="00913225"/>
          <w:p w:rsidR="00913225" w:rsidRDefault="00913225" w:rsidP="00913225"/>
        </w:tc>
        <w:tc>
          <w:tcPr>
            <w:tcW w:w="3330" w:type="dxa"/>
          </w:tcPr>
          <w:p w:rsidR="00913225" w:rsidRDefault="00913225" w:rsidP="00913225"/>
        </w:tc>
        <w:tc>
          <w:tcPr>
            <w:tcW w:w="3240" w:type="dxa"/>
          </w:tcPr>
          <w:p w:rsidR="00913225" w:rsidRDefault="00913225" w:rsidP="00913225"/>
        </w:tc>
        <w:tc>
          <w:tcPr>
            <w:tcW w:w="2970" w:type="dxa"/>
          </w:tcPr>
          <w:p w:rsidR="00913225" w:rsidRDefault="00913225" w:rsidP="00913225"/>
        </w:tc>
      </w:tr>
    </w:tbl>
    <w:p w:rsidR="00331F11" w:rsidRPr="00913225" w:rsidRDefault="00913225">
      <w:pPr>
        <w:rPr>
          <w:rFonts w:ascii="Comic Sans MS" w:hAnsi="Comic Sans MS"/>
          <w:b/>
          <w:sz w:val="28"/>
          <w:szCs w:val="28"/>
        </w:rPr>
      </w:pPr>
      <w:r w:rsidRPr="00913225">
        <w:rPr>
          <w:rFonts w:ascii="Comic Sans MS" w:hAnsi="Comic Sans MS"/>
          <w:b/>
          <w:sz w:val="28"/>
          <w:szCs w:val="28"/>
        </w:rPr>
        <w:t>Factors of Production That Influence Economic Growth</w:t>
      </w:r>
      <w:r>
        <w:rPr>
          <w:rFonts w:ascii="Comic Sans MS" w:hAnsi="Comic Sans MS"/>
          <w:b/>
          <w:sz w:val="28"/>
          <w:szCs w:val="28"/>
        </w:rPr>
        <w:t xml:space="preserve"> -</w:t>
      </w:r>
      <w:proofErr w:type="gramStart"/>
      <w:r w:rsidR="00E578BA" w:rsidRPr="00913225">
        <w:rPr>
          <w:rFonts w:ascii="Comic Sans MS" w:hAnsi="Comic Sans MS"/>
          <w:b/>
          <w:sz w:val="28"/>
          <w:szCs w:val="28"/>
        </w:rPr>
        <w:t>SS6E3</w:t>
      </w:r>
      <w:r>
        <w:rPr>
          <w:rFonts w:ascii="Comic Sans MS" w:hAnsi="Comic Sans MS"/>
          <w:b/>
          <w:sz w:val="28"/>
          <w:szCs w:val="28"/>
        </w:rPr>
        <w:t xml:space="preserve">  </w:t>
      </w:r>
      <w:r w:rsidR="00E578BA" w:rsidRPr="00913225">
        <w:rPr>
          <w:rFonts w:ascii="Comic Sans MS" w:hAnsi="Comic Sans MS"/>
          <w:b/>
          <w:sz w:val="28"/>
          <w:szCs w:val="28"/>
        </w:rPr>
        <w:t>Name</w:t>
      </w:r>
      <w:proofErr w:type="gramEnd"/>
      <w:r w:rsidR="00E578BA" w:rsidRPr="00913225">
        <w:rPr>
          <w:rFonts w:ascii="Comic Sans MS" w:hAnsi="Comic Sans MS"/>
          <w:b/>
          <w:sz w:val="28"/>
          <w:szCs w:val="28"/>
        </w:rPr>
        <w:t xml:space="preserve"> ____________</w:t>
      </w:r>
      <w:r>
        <w:rPr>
          <w:rFonts w:ascii="Comic Sans MS" w:hAnsi="Comic Sans MS"/>
          <w:b/>
          <w:sz w:val="28"/>
          <w:szCs w:val="28"/>
        </w:rPr>
        <w:t>____</w:t>
      </w:r>
      <w:r w:rsidR="00E578BA" w:rsidRPr="00913225">
        <w:rPr>
          <w:rFonts w:ascii="Comic Sans MS" w:hAnsi="Comic Sans MS"/>
          <w:b/>
          <w:sz w:val="28"/>
          <w:szCs w:val="28"/>
        </w:rPr>
        <w:t>_______</w:t>
      </w:r>
    </w:p>
    <w:sectPr w:rsidR="00331F11" w:rsidRPr="00913225" w:rsidSect="00E578BA">
      <w:pgSz w:w="15840" w:h="12240" w:orient="landscape"/>
      <w:pgMar w:top="1008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3D9" w:rsidRDefault="007B43D9" w:rsidP="00E578BA">
      <w:pPr>
        <w:spacing w:after="0" w:line="240" w:lineRule="auto"/>
      </w:pPr>
      <w:r>
        <w:separator/>
      </w:r>
    </w:p>
  </w:endnote>
  <w:endnote w:type="continuationSeparator" w:id="0">
    <w:p w:rsidR="007B43D9" w:rsidRDefault="007B43D9" w:rsidP="00E57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3D9" w:rsidRDefault="007B43D9" w:rsidP="00E578BA">
      <w:pPr>
        <w:spacing w:after="0" w:line="240" w:lineRule="auto"/>
      </w:pPr>
      <w:r>
        <w:separator/>
      </w:r>
    </w:p>
  </w:footnote>
  <w:footnote w:type="continuationSeparator" w:id="0">
    <w:p w:rsidR="007B43D9" w:rsidRDefault="007B43D9" w:rsidP="00E578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BA"/>
    <w:rsid w:val="002B25AF"/>
    <w:rsid w:val="00331F11"/>
    <w:rsid w:val="007B43D9"/>
    <w:rsid w:val="00913225"/>
    <w:rsid w:val="00BB7B59"/>
    <w:rsid w:val="00E5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7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8BA"/>
  </w:style>
  <w:style w:type="paragraph" w:styleId="Footer">
    <w:name w:val="footer"/>
    <w:basedOn w:val="Normal"/>
    <w:link w:val="FooterChar"/>
    <w:uiPriority w:val="99"/>
    <w:unhideWhenUsed/>
    <w:rsid w:val="00E57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8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7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8BA"/>
  </w:style>
  <w:style w:type="paragraph" w:styleId="Footer">
    <w:name w:val="footer"/>
    <w:basedOn w:val="Normal"/>
    <w:link w:val="FooterChar"/>
    <w:uiPriority w:val="99"/>
    <w:unhideWhenUsed/>
    <w:rsid w:val="00E57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2</cp:revision>
  <cp:lastPrinted>2013-11-30T21:38:00Z</cp:lastPrinted>
  <dcterms:created xsi:type="dcterms:W3CDTF">2013-11-30T18:37:00Z</dcterms:created>
  <dcterms:modified xsi:type="dcterms:W3CDTF">2013-11-30T21:48:00Z</dcterms:modified>
</cp:coreProperties>
</file>