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92" w:rsidRDefault="00B1465F" w:rsidP="007A42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508CE" wp14:editId="4A6FA4CC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7607300" cy="2133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75" w:rsidRDefault="008B1175" w:rsidP="008B117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 w:rsidRPr="008B1175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 xml:space="preserve">Latin </w:t>
                            </w:r>
                            <w:proofErr w:type="gramStart"/>
                            <w:r w:rsidRPr="008B1175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America  -</w:t>
                            </w:r>
                            <w:proofErr w:type="gramEnd"/>
                            <w:r w:rsidRPr="008B1175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94B7D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Physical Map</w:t>
                            </w:r>
                          </w:p>
                          <w:p w:rsidR="00294B7D" w:rsidRDefault="00294B7D" w:rsidP="00294B7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294B7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primary purpose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of a physical map </w:t>
                            </w:r>
                            <w:r w:rsidRPr="00294B7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is to show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:rsidR="00294B7D" w:rsidRDefault="00294B7D" w:rsidP="00294B7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294B7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294B7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like</w:t>
                            </w:r>
                            <w:proofErr w:type="gramEnd"/>
                            <w:r w:rsidRPr="00294B7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_________________, ________________, and ______________.                                                                     </w:t>
                            </w:r>
                            <w:r w:rsidRPr="00294B7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94B7D" w:rsidRDefault="00294B7D" w:rsidP="00294B7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  <w:r w:rsidRPr="00294B7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Their topography style (or relief) presents an overall </w:t>
                            </w:r>
                          </w:p>
                          <w:p w:rsidR="008B1175" w:rsidRPr="008B1175" w:rsidRDefault="00294B7D" w:rsidP="00294B7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                                                           </w:t>
                            </w:r>
                            <w:proofErr w:type="gramStart"/>
                            <w:r w:rsidRPr="00294B7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better</w:t>
                            </w:r>
                            <w:proofErr w:type="gramEnd"/>
                            <w:r w:rsidRPr="00294B7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picture of the local terrain.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-26pt;width:599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" filled="f" stroked="f">
                <v:textbox>
                  <w:txbxContent>
                    <w:p w:rsidR="008B1175" w:rsidRDefault="008B1175" w:rsidP="008B1175">
                      <w:pPr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 w:rsidRPr="008B1175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 xml:space="preserve">Latin </w:t>
                      </w:r>
                      <w:proofErr w:type="gramStart"/>
                      <w:r w:rsidRPr="008B1175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America  -</w:t>
                      </w:r>
                      <w:proofErr w:type="gramEnd"/>
                      <w:r w:rsidRPr="008B1175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94B7D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Physical Map</w:t>
                      </w:r>
                    </w:p>
                    <w:p w:rsidR="00294B7D" w:rsidRDefault="00294B7D" w:rsidP="00294B7D">
                      <w:pPr>
                        <w:spacing w:after="0" w:line="240" w:lineRule="auto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The </w:t>
                      </w:r>
                      <w:r w:rsidRPr="00294B7D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primary purpose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of a physical map </w:t>
                      </w:r>
                      <w:r w:rsidRPr="00294B7D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is to show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___________________</w:t>
                      </w:r>
                    </w:p>
                    <w:p w:rsidR="00294B7D" w:rsidRDefault="00294B7D" w:rsidP="00294B7D">
                      <w:pPr>
                        <w:spacing w:after="0" w:line="240" w:lineRule="auto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               </w:t>
                      </w:r>
                      <w:r w:rsidRPr="00294B7D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294B7D">
                        <w:rPr>
                          <w:rFonts w:ascii="Kristen ITC" w:hAnsi="Kristen ITC"/>
                          <w:sz w:val="32"/>
                          <w:szCs w:val="32"/>
                        </w:rPr>
                        <w:t>like</w:t>
                      </w:r>
                      <w:proofErr w:type="gramEnd"/>
                      <w:r w:rsidRPr="00294B7D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_________________, ________________, and ______________.                                                                     </w:t>
                      </w:r>
                      <w:r w:rsidRPr="00294B7D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94B7D" w:rsidRDefault="00294B7D" w:rsidP="00294B7D">
                      <w:pPr>
                        <w:spacing w:after="0" w:line="240" w:lineRule="auto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                             </w:t>
                      </w:r>
                      <w:r w:rsidRPr="00294B7D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Their topography style (or relief) presents an overall </w:t>
                      </w:r>
                    </w:p>
                    <w:p w:rsidR="008B1175" w:rsidRPr="008B1175" w:rsidRDefault="00294B7D" w:rsidP="00294B7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                                                           </w:t>
                      </w:r>
                      <w:proofErr w:type="gramStart"/>
                      <w:r w:rsidRPr="00294B7D">
                        <w:rPr>
                          <w:rFonts w:ascii="Kristen ITC" w:hAnsi="Kristen ITC"/>
                          <w:sz w:val="32"/>
                          <w:szCs w:val="32"/>
                        </w:rPr>
                        <w:t>better</w:t>
                      </w:r>
                      <w:proofErr w:type="gramEnd"/>
                      <w:r w:rsidRPr="00294B7D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picture of the local terrain.</w:t>
                      </w:r>
                    </w:p>
                  </w:txbxContent>
                </v:textbox>
              </v:shape>
            </w:pict>
          </mc:Fallback>
        </mc:AlternateContent>
      </w:r>
    </w:p>
    <w:p w:rsidR="00885996" w:rsidRDefault="00885996" w:rsidP="007A4292"/>
    <w:p w:rsidR="007A4292" w:rsidRDefault="00E410CD" w:rsidP="007A4292">
      <w:r>
        <w:rPr>
          <w:noProof/>
        </w:rPr>
        <w:drawing>
          <wp:anchor distT="0" distB="0" distL="114300" distR="114300" simplePos="0" relativeHeight="251658240" behindDoc="0" locked="0" layoutInCell="1" allowOverlap="1" wp14:anchorId="7240940A" wp14:editId="327C2F15">
            <wp:simplePos x="0" y="0"/>
            <wp:positionH relativeFrom="column">
              <wp:posOffset>114300</wp:posOffset>
            </wp:positionH>
            <wp:positionV relativeFrom="paragraph">
              <wp:posOffset>255270</wp:posOffset>
            </wp:positionV>
            <wp:extent cx="6692900" cy="8267700"/>
            <wp:effectExtent l="0" t="0" r="0" b="0"/>
            <wp:wrapNone/>
            <wp:docPr id="1" name="Picture 1" descr="Outlined Map of Lating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Map of Lating Americ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47" cy="826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>
      <w:pPr>
        <w:rPr>
          <w:sz w:val="36"/>
          <w:szCs w:val="36"/>
        </w:rPr>
      </w:pPr>
    </w:p>
    <w:p w:rsidR="007A4292" w:rsidRDefault="007A4292" w:rsidP="007A4292">
      <w:pPr>
        <w:rPr>
          <w:sz w:val="36"/>
          <w:szCs w:val="36"/>
        </w:rPr>
      </w:pPr>
    </w:p>
    <w:p w:rsidR="00294B7D" w:rsidRDefault="00294B7D" w:rsidP="007A4292">
      <w:pPr>
        <w:rPr>
          <w:sz w:val="36"/>
          <w:szCs w:val="36"/>
        </w:rPr>
      </w:pPr>
    </w:p>
    <w:p w:rsidR="007A4292" w:rsidRDefault="007A4292" w:rsidP="007A4292">
      <w:pPr>
        <w:rPr>
          <w:sz w:val="36"/>
          <w:szCs w:val="36"/>
        </w:rPr>
      </w:pPr>
      <w:r w:rsidRPr="007A4292">
        <w:rPr>
          <w:sz w:val="36"/>
          <w:szCs w:val="36"/>
        </w:rPr>
        <w:lastRenderedPageBreak/>
        <w:t xml:space="preserve">Use a pen to label the following </w:t>
      </w:r>
      <w:r w:rsidR="00294B7D">
        <w:rPr>
          <w:sz w:val="36"/>
          <w:szCs w:val="36"/>
        </w:rPr>
        <w:t>eight physical features on the map:</w:t>
      </w:r>
      <w:r w:rsidRPr="007A4292">
        <w:rPr>
          <w:sz w:val="36"/>
          <w:szCs w:val="36"/>
        </w:rPr>
        <w:t xml:space="preserve"> </w:t>
      </w:r>
    </w:p>
    <w:p w:rsidR="00E3706C" w:rsidRDefault="00E3706C" w:rsidP="007A4292">
      <w:pPr>
        <w:pStyle w:val="ListParagraph"/>
        <w:numPr>
          <w:ilvl w:val="0"/>
          <w:numId w:val="1"/>
        </w:numPr>
        <w:rPr>
          <w:sz w:val="36"/>
          <w:szCs w:val="36"/>
        </w:rPr>
        <w:sectPr w:rsidR="00E3706C" w:rsidSect="007A429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A4292" w:rsidRDefault="00294B7D" w:rsidP="007A42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Amazon River</w:t>
      </w:r>
    </w:p>
    <w:p w:rsidR="00294B7D" w:rsidRDefault="00294B7D" w:rsidP="007A42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Caribbean Sea</w:t>
      </w:r>
      <w:bookmarkStart w:id="0" w:name="_GoBack"/>
      <w:bookmarkEnd w:id="0"/>
    </w:p>
    <w:p w:rsidR="00294B7D" w:rsidRDefault="00294B7D" w:rsidP="007A42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Gulf of Mexico</w:t>
      </w:r>
    </w:p>
    <w:p w:rsidR="00294B7D" w:rsidRDefault="00294B7D" w:rsidP="007A42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Pacific Ocean</w:t>
      </w:r>
    </w:p>
    <w:p w:rsidR="00294B7D" w:rsidRDefault="00294B7D" w:rsidP="007A42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Panama Canal</w:t>
      </w:r>
    </w:p>
    <w:p w:rsidR="00294B7D" w:rsidRDefault="00294B7D" w:rsidP="007A42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Andes Mountains</w:t>
      </w:r>
    </w:p>
    <w:p w:rsidR="00294B7D" w:rsidRDefault="00294B7D" w:rsidP="007A42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Sierra Madres Mountains</w:t>
      </w:r>
    </w:p>
    <w:p w:rsidR="00294B7D" w:rsidRDefault="00294B7D" w:rsidP="007A42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Atacama Desert</w:t>
      </w:r>
    </w:p>
    <w:p w:rsidR="00294B7D" w:rsidRDefault="00294B7D" w:rsidP="007A42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Atlantic Ocean </w:t>
      </w:r>
    </w:p>
    <w:p w:rsidR="00E3706C" w:rsidRDefault="00E3706C" w:rsidP="00294B7D">
      <w:pPr>
        <w:pStyle w:val="ListParagraph"/>
        <w:rPr>
          <w:sz w:val="36"/>
          <w:szCs w:val="36"/>
        </w:rPr>
        <w:sectPr w:rsidR="00E3706C" w:rsidSect="00E3706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294B7D" w:rsidRDefault="00294B7D" w:rsidP="00294B7D">
      <w:pPr>
        <w:pStyle w:val="ListParagraph"/>
        <w:rPr>
          <w:sz w:val="36"/>
          <w:szCs w:val="36"/>
        </w:rPr>
      </w:pPr>
    </w:p>
    <w:p w:rsidR="00294B7D" w:rsidRDefault="00294B7D" w:rsidP="00294B7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1. Color the Pacific Ocean, Amazon River, the Atlantic Ocean, and the Gulf  </w:t>
      </w:r>
    </w:p>
    <w:p w:rsidR="007A4292" w:rsidRDefault="00294B7D" w:rsidP="00294B7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Mexico </w:t>
      </w:r>
      <w:r w:rsidRPr="00294B7D">
        <w:rPr>
          <w:b/>
          <w:sz w:val="36"/>
          <w:szCs w:val="36"/>
        </w:rPr>
        <w:t>dark blue.</w:t>
      </w:r>
      <w:r>
        <w:rPr>
          <w:sz w:val="36"/>
          <w:szCs w:val="36"/>
        </w:rPr>
        <w:t xml:space="preserve">  </w:t>
      </w:r>
    </w:p>
    <w:p w:rsidR="00294B7D" w:rsidRDefault="00294B7D" w:rsidP="00E3706C">
      <w:pPr>
        <w:tabs>
          <w:tab w:val="left" w:pos="540"/>
          <w:tab w:val="left" w:pos="720"/>
        </w:tabs>
        <w:spacing w:after="0" w:line="240" w:lineRule="auto"/>
        <w:rPr>
          <w:sz w:val="36"/>
          <w:szCs w:val="36"/>
        </w:rPr>
      </w:pPr>
    </w:p>
    <w:p w:rsidR="00294B7D" w:rsidRDefault="00294B7D" w:rsidP="00294B7D">
      <w:pPr>
        <w:rPr>
          <w:sz w:val="36"/>
          <w:szCs w:val="36"/>
        </w:rPr>
      </w:pPr>
      <w:r>
        <w:rPr>
          <w:sz w:val="36"/>
          <w:szCs w:val="36"/>
        </w:rPr>
        <w:t xml:space="preserve">2.  Color the Caribbean Sea </w:t>
      </w:r>
      <w:r w:rsidRPr="00294B7D">
        <w:rPr>
          <w:b/>
          <w:sz w:val="36"/>
          <w:szCs w:val="36"/>
        </w:rPr>
        <w:t>LIGHT BLUE (or TEAL)</w:t>
      </w:r>
    </w:p>
    <w:p w:rsidR="00294B7D" w:rsidRDefault="00294B7D" w:rsidP="00294B7D">
      <w:pPr>
        <w:rPr>
          <w:sz w:val="36"/>
          <w:szCs w:val="36"/>
        </w:rPr>
      </w:pPr>
      <w:r>
        <w:rPr>
          <w:sz w:val="36"/>
          <w:szCs w:val="36"/>
        </w:rPr>
        <w:t xml:space="preserve">3.  Draw a </w:t>
      </w:r>
      <w:r w:rsidRPr="00294B7D">
        <w:rPr>
          <w:b/>
          <w:sz w:val="36"/>
          <w:szCs w:val="36"/>
        </w:rPr>
        <w:t>RED box</w:t>
      </w:r>
      <w:r>
        <w:rPr>
          <w:sz w:val="36"/>
          <w:szCs w:val="36"/>
        </w:rPr>
        <w:t xml:space="preserve"> where the Panama Canal is located.</w:t>
      </w:r>
    </w:p>
    <w:p w:rsidR="00294B7D" w:rsidRDefault="00294B7D" w:rsidP="00294B7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4.  Draw triangle symbols around the Andres Mountains and color them  </w:t>
      </w:r>
    </w:p>
    <w:p w:rsidR="00294B7D" w:rsidRPr="00294B7D" w:rsidRDefault="00294B7D" w:rsidP="00294B7D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Pr="00294B7D">
        <w:rPr>
          <w:b/>
          <w:sz w:val="36"/>
          <w:szCs w:val="36"/>
        </w:rPr>
        <w:t>green</w:t>
      </w:r>
      <w:proofErr w:type="gramEnd"/>
      <w:r w:rsidRPr="00294B7D">
        <w:rPr>
          <w:b/>
          <w:sz w:val="36"/>
          <w:szCs w:val="36"/>
        </w:rPr>
        <w:t>.</w:t>
      </w:r>
    </w:p>
    <w:p w:rsidR="00294B7D" w:rsidRDefault="00294B7D" w:rsidP="00294B7D">
      <w:pPr>
        <w:spacing w:after="0" w:line="240" w:lineRule="auto"/>
        <w:rPr>
          <w:sz w:val="36"/>
          <w:szCs w:val="36"/>
        </w:rPr>
      </w:pPr>
    </w:p>
    <w:p w:rsidR="00294B7D" w:rsidRDefault="00294B7D" w:rsidP="00294B7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5.   Draw triangle symbols around the Sierra Madre Mountains and color  </w:t>
      </w:r>
    </w:p>
    <w:p w:rsidR="00294B7D" w:rsidRDefault="00294B7D" w:rsidP="00294B7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spellStart"/>
      <w:proofErr w:type="gramStart"/>
      <w:r>
        <w:rPr>
          <w:sz w:val="36"/>
          <w:szCs w:val="36"/>
        </w:rPr>
        <w:t>them</w:t>
      </w:r>
      <w:proofErr w:type="spellEnd"/>
      <w:proofErr w:type="gramEnd"/>
      <w:r>
        <w:rPr>
          <w:sz w:val="36"/>
          <w:szCs w:val="36"/>
        </w:rPr>
        <w:t xml:space="preserve"> </w:t>
      </w:r>
      <w:r w:rsidRPr="00294B7D">
        <w:rPr>
          <w:b/>
          <w:sz w:val="36"/>
          <w:szCs w:val="36"/>
        </w:rPr>
        <w:t>yellow.</w:t>
      </w:r>
      <w:r>
        <w:rPr>
          <w:sz w:val="36"/>
          <w:szCs w:val="36"/>
        </w:rPr>
        <w:t xml:space="preserve"> </w:t>
      </w:r>
    </w:p>
    <w:p w:rsidR="00294B7D" w:rsidRDefault="00294B7D" w:rsidP="00294B7D">
      <w:pPr>
        <w:spacing w:after="0" w:line="240" w:lineRule="auto"/>
        <w:rPr>
          <w:sz w:val="36"/>
          <w:szCs w:val="36"/>
        </w:rPr>
      </w:pPr>
    </w:p>
    <w:p w:rsidR="00294B7D" w:rsidRDefault="00294B7D" w:rsidP="00294B7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6.  Color the Atacama Desert </w:t>
      </w:r>
      <w:r w:rsidRPr="00294B7D">
        <w:rPr>
          <w:b/>
          <w:sz w:val="36"/>
          <w:szCs w:val="36"/>
        </w:rPr>
        <w:t>brown.</w:t>
      </w:r>
      <w:r>
        <w:rPr>
          <w:sz w:val="36"/>
          <w:szCs w:val="36"/>
        </w:rPr>
        <w:t xml:space="preserve"> </w:t>
      </w:r>
    </w:p>
    <w:p w:rsidR="00E3706C" w:rsidRDefault="00E3706C" w:rsidP="00294B7D">
      <w:pPr>
        <w:spacing w:after="0" w:line="240" w:lineRule="auto"/>
        <w:rPr>
          <w:sz w:val="36"/>
          <w:szCs w:val="36"/>
        </w:rPr>
      </w:pPr>
    </w:p>
    <w:p w:rsidR="00E3706C" w:rsidRDefault="00E3706C" w:rsidP="00294B7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Answer these questions using the map: </w:t>
      </w:r>
    </w:p>
    <w:p w:rsidR="00E3706C" w:rsidRDefault="00E3706C" w:rsidP="00294B7D">
      <w:pPr>
        <w:spacing w:after="0" w:line="240" w:lineRule="auto"/>
        <w:rPr>
          <w:sz w:val="36"/>
          <w:szCs w:val="36"/>
        </w:rPr>
      </w:pPr>
    </w:p>
    <w:p w:rsidR="00E3706C" w:rsidRPr="00F90C46" w:rsidRDefault="00E3706C" w:rsidP="00E3706C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F90C46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  <w:r w:rsidRPr="00F90C46">
        <w:rPr>
          <w:sz w:val="36"/>
          <w:szCs w:val="36"/>
        </w:rPr>
        <w:t>What sea is Cuba surroun</w:t>
      </w:r>
      <w:r>
        <w:rPr>
          <w:sz w:val="36"/>
          <w:szCs w:val="36"/>
        </w:rPr>
        <w:t>ded by? _________________</w:t>
      </w:r>
      <w:r w:rsidRPr="00F90C46">
        <w:rPr>
          <w:sz w:val="36"/>
          <w:szCs w:val="36"/>
        </w:rPr>
        <w:t>_____________</w:t>
      </w:r>
    </w:p>
    <w:p w:rsidR="00E3706C" w:rsidRPr="00F90C46" w:rsidRDefault="00E3706C" w:rsidP="00E3706C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F90C46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  <w:r w:rsidRPr="00F90C46">
        <w:rPr>
          <w:sz w:val="36"/>
          <w:szCs w:val="36"/>
        </w:rPr>
        <w:t>What gulf borders Cuba to the no</w:t>
      </w:r>
      <w:r>
        <w:rPr>
          <w:sz w:val="36"/>
          <w:szCs w:val="36"/>
        </w:rPr>
        <w:t>rth</w:t>
      </w:r>
      <w:proofErr w:type="gramStart"/>
      <w:r>
        <w:rPr>
          <w:sz w:val="36"/>
          <w:szCs w:val="36"/>
        </w:rPr>
        <w:t>?_</w:t>
      </w:r>
      <w:proofErr w:type="gramEnd"/>
      <w:r w:rsidRPr="00F90C46">
        <w:rPr>
          <w:sz w:val="36"/>
          <w:szCs w:val="36"/>
        </w:rPr>
        <w:t>__________________________</w:t>
      </w:r>
    </w:p>
    <w:p w:rsidR="00E3706C" w:rsidRDefault="00E3706C" w:rsidP="00E3706C">
      <w:pPr>
        <w:tabs>
          <w:tab w:val="left" w:pos="450"/>
        </w:tabs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.   </w:t>
      </w:r>
      <w:r w:rsidRPr="00F90C46">
        <w:rPr>
          <w:sz w:val="36"/>
          <w:szCs w:val="36"/>
        </w:rPr>
        <w:t>What ocean borders Brazil’s eastern coast</w:t>
      </w:r>
      <w:proofErr w:type="gramStart"/>
      <w:r>
        <w:rPr>
          <w:sz w:val="36"/>
          <w:szCs w:val="36"/>
        </w:rPr>
        <w:t>?_</w:t>
      </w:r>
      <w:proofErr w:type="gramEnd"/>
      <w:r>
        <w:rPr>
          <w:sz w:val="36"/>
          <w:szCs w:val="36"/>
        </w:rPr>
        <w:t>___________</w:t>
      </w:r>
      <w:r w:rsidRPr="00F90C46">
        <w:rPr>
          <w:sz w:val="36"/>
          <w:szCs w:val="36"/>
        </w:rPr>
        <w:t>__________</w:t>
      </w:r>
    </w:p>
    <w:p w:rsidR="00294B7D" w:rsidRDefault="00E3706C" w:rsidP="00294B7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</w:t>
      </w:r>
      <w:r w:rsidRPr="00E3706C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 </w:t>
      </w:r>
      <w:r w:rsidRPr="00E3706C">
        <w:rPr>
          <w:sz w:val="36"/>
          <w:szCs w:val="36"/>
        </w:rPr>
        <w:t>What major river flows through northe</w:t>
      </w:r>
      <w:r>
        <w:rPr>
          <w:sz w:val="36"/>
          <w:szCs w:val="36"/>
        </w:rPr>
        <w:t>rn Brazil? _________________</w:t>
      </w:r>
    </w:p>
    <w:p w:rsidR="007A4292" w:rsidRPr="007A4292" w:rsidRDefault="007A4292" w:rsidP="007A4292"/>
    <w:sectPr w:rsidR="007A4292" w:rsidRPr="007A4292" w:rsidSect="00E3706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8B" w:rsidRDefault="000F4F8B" w:rsidP="007A4292">
      <w:pPr>
        <w:spacing w:after="0" w:line="240" w:lineRule="auto"/>
      </w:pPr>
      <w:r>
        <w:separator/>
      </w:r>
    </w:p>
  </w:endnote>
  <w:endnote w:type="continuationSeparator" w:id="0">
    <w:p w:rsidR="000F4F8B" w:rsidRDefault="000F4F8B" w:rsidP="007A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8B" w:rsidRDefault="000F4F8B" w:rsidP="007A4292">
      <w:pPr>
        <w:spacing w:after="0" w:line="240" w:lineRule="auto"/>
      </w:pPr>
      <w:r>
        <w:separator/>
      </w:r>
    </w:p>
  </w:footnote>
  <w:footnote w:type="continuationSeparator" w:id="0">
    <w:p w:rsidR="000F4F8B" w:rsidRDefault="000F4F8B" w:rsidP="007A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3615"/>
    <w:multiLevelType w:val="hybridMultilevel"/>
    <w:tmpl w:val="F0E06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3394"/>
    <w:multiLevelType w:val="hybridMultilevel"/>
    <w:tmpl w:val="E1284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75"/>
    <w:rsid w:val="000F4F8B"/>
    <w:rsid w:val="00294B7D"/>
    <w:rsid w:val="007A4292"/>
    <w:rsid w:val="00885996"/>
    <w:rsid w:val="008B1175"/>
    <w:rsid w:val="00B1465F"/>
    <w:rsid w:val="00D57666"/>
    <w:rsid w:val="00E3706C"/>
    <w:rsid w:val="00E410CD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92"/>
  </w:style>
  <w:style w:type="paragraph" w:styleId="Footer">
    <w:name w:val="footer"/>
    <w:basedOn w:val="Normal"/>
    <w:link w:val="Foot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92"/>
  </w:style>
  <w:style w:type="paragraph" w:styleId="ListParagraph">
    <w:name w:val="List Paragraph"/>
    <w:basedOn w:val="Normal"/>
    <w:uiPriority w:val="34"/>
    <w:qFormat/>
    <w:rsid w:val="007A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92"/>
  </w:style>
  <w:style w:type="paragraph" w:styleId="Footer">
    <w:name w:val="footer"/>
    <w:basedOn w:val="Normal"/>
    <w:link w:val="Foot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92"/>
  </w:style>
  <w:style w:type="paragraph" w:styleId="ListParagraph">
    <w:name w:val="List Paragraph"/>
    <w:basedOn w:val="Normal"/>
    <w:uiPriority w:val="34"/>
    <w:qFormat/>
    <w:rsid w:val="007A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worldatlas.com/webimage/countrys/namerica/latinou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2013-09-07T18:05:00Z</cp:lastPrinted>
  <dcterms:created xsi:type="dcterms:W3CDTF">2013-09-07T17:49:00Z</dcterms:created>
  <dcterms:modified xsi:type="dcterms:W3CDTF">2013-09-07T18:05:00Z</dcterms:modified>
</cp:coreProperties>
</file>