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32" w:rsidRDefault="00A07532" w:rsidP="00A0753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DISTRIBUTED PROPERTY </w:t>
      </w:r>
    </w:p>
    <w:p w:rsidR="00A07532" w:rsidRDefault="00A07532" w:rsidP="00A07532">
      <w:pPr>
        <w:jc w:val="center"/>
        <w:rPr>
          <w:b/>
        </w:rPr>
      </w:pPr>
      <w:r>
        <w:rPr>
          <w:b/>
        </w:rPr>
        <w:t>Guided Practice</w:t>
      </w:r>
    </w:p>
    <w:p w:rsidR="00A07532" w:rsidRDefault="00A07532" w:rsidP="00A07532">
      <w:pPr>
        <w:jc w:val="center"/>
        <w:rPr>
          <w:b/>
        </w:rPr>
      </w:pPr>
    </w:p>
    <w:p w:rsidR="00A07532" w:rsidRDefault="00A07532" w:rsidP="00A07532">
      <w:r>
        <w:t>After reviewing the Distributive Property with the students, present the following examples.</w:t>
      </w:r>
    </w:p>
    <w:p w:rsidR="00A07532" w:rsidRDefault="00A07532" w:rsidP="00A07532"/>
    <w:p w:rsidR="00A07532" w:rsidRDefault="00A07532" w:rsidP="00A07532">
      <w:r>
        <w:t xml:space="preserve">•Use the Greatest Common Factor to show use of the Distributive Property with </w:t>
      </w:r>
      <w:proofErr w:type="gramStart"/>
      <w:r>
        <w:t>the  equation</w:t>
      </w:r>
      <w:proofErr w:type="gramEnd"/>
      <w:r>
        <w:t xml:space="preserve"> 36 + 8.</w:t>
      </w:r>
    </w:p>
    <w:p w:rsidR="00A07532" w:rsidRDefault="00A07532" w:rsidP="00A07532"/>
    <w:p w:rsidR="00A07532" w:rsidRDefault="00A07532" w:rsidP="00A07532">
      <w:r>
        <w:t>Factors of 36 = 2, 3, 4, 9, 12, 18</w:t>
      </w:r>
    </w:p>
    <w:p w:rsidR="00A07532" w:rsidRDefault="00A07532" w:rsidP="00A07532">
      <w:r>
        <w:t>Factors of 8 = 2, 4</w:t>
      </w:r>
    </w:p>
    <w:p w:rsidR="00A07532" w:rsidRDefault="00A07532" w:rsidP="00A07532">
      <w:r>
        <w:t>GCF of 36 &amp; 8 is 4</w:t>
      </w:r>
    </w:p>
    <w:p w:rsidR="00A07532" w:rsidRDefault="00A07532" w:rsidP="00A07532"/>
    <w:p w:rsidR="00A07532" w:rsidRDefault="00A07532" w:rsidP="00A07532">
      <w:r>
        <w:t>So, take the 4 out of the equation to distribute it over the other factors.</w:t>
      </w:r>
    </w:p>
    <w:p w:rsidR="00A07532" w:rsidRDefault="00A07532" w:rsidP="00A07532"/>
    <w:p w:rsidR="00A07532" w:rsidRPr="00A07532" w:rsidRDefault="008101D5" w:rsidP="00A07532">
      <w:pPr>
        <w:rPr>
          <w:i/>
        </w:rPr>
      </w:pPr>
      <w:r>
        <w:t>36 + 8 = 4(</w:t>
      </w:r>
      <w:r w:rsidR="00A07532">
        <w:t xml:space="preserve">9 + 2 )  </w:t>
      </w:r>
      <w:r w:rsidR="00A07532" w:rsidRPr="00A07532">
        <w:rPr>
          <w:i/>
        </w:rPr>
        <w:t>(because 4 x 9 = 36 and 4 x 2 = 8)</w:t>
      </w:r>
    </w:p>
    <w:p w:rsidR="00A07532" w:rsidRDefault="00A07532" w:rsidP="00A07532">
      <w:r>
        <w:t xml:space="preserve">             = (4 x 9) + (4 x 2)</w:t>
      </w:r>
    </w:p>
    <w:p w:rsidR="00A07532" w:rsidRDefault="00A07532" w:rsidP="00A07532">
      <w:r>
        <w:t xml:space="preserve">             = 36 + 8</w:t>
      </w:r>
    </w:p>
    <w:p w:rsidR="00A07532" w:rsidRDefault="00A07532" w:rsidP="00A07532"/>
    <w:p w:rsidR="00A07532" w:rsidRDefault="00A07532" w:rsidP="00A07532"/>
    <w:p w:rsidR="00A07532" w:rsidRDefault="00A07532" w:rsidP="00A07532">
      <w:r>
        <w:t>•Use the GCF to show use of the Distributive Property with the equation 32 + 64.</w:t>
      </w:r>
    </w:p>
    <w:p w:rsidR="00A07532" w:rsidRDefault="00A07532" w:rsidP="00A07532"/>
    <w:p w:rsidR="00A07532" w:rsidRDefault="00A07532" w:rsidP="00A07532">
      <w:r>
        <w:t>Factors of 32 = 2, 4, 8, 16</w:t>
      </w:r>
    </w:p>
    <w:p w:rsidR="00A07532" w:rsidRDefault="00A07532" w:rsidP="00A07532">
      <w:r>
        <w:t>Factors of 64 = 2, 4, 8, 16, 32</w:t>
      </w:r>
    </w:p>
    <w:p w:rsidR="00A07532" w:rsidRDefault="00A07532" w:rsidP="00A07532">
      <w:r>
        <w:t>GCF of 32 &amp; 64 is 16</w:t>
      </w:r>
    </w:p>
    <w:p w:rsidR="00A07532" w:rsidRDefault="00A07532" w:rsidP="00A07532"/>
    <w:p w:rsidR="00A07532" w:rsidRDefault="00A07532" w:rsidP="00A07532">
      <w:r>
        <w:t>So, take the 16 out of the equation to distribute it over the other factors.</w:t>
      </w:r>
    </w:p>
    <w:p w:rsidR="00A07532" w:rsidRDefault="00A07532" w:rsidP="00A07532"/>
    <w:p w:rsidR="00A07532" w:rsidRPr="00A07532" w:rsidRDefault="00A07532" w:rsidP="00A07532">
      <w:pPr>
        <w:rPr>
          <w:i/>
        </w:rPr>
      </w:pPr>
      <w:r>
        <w:t xml:space="preserve">32 + 64 = 16 (2 + 4)  </w:t>
      </w:r>
      <w:r w:rsidRPr="00A07532">
        <w:rPr>
          <w:i/>
        </w:rPr>
        <w:t>(because 16 x 2 = 32 and 16 x 4 = 64)</w:t>
      </w:r>
    </w:p>
    <w:p w:rsidR="00A07532" w:rsidRDefault="00A07532" w:rsidP="00A07532">
      <w:r>
        <w:t xml:space="preserve">                = (16 x 2) + (16 x 4)</w:t>
      </w:r>
    </w:p>
    <w:p w:rsidR="00A07532" w:rsidRDefault="00A07532" w:rsidP="00A07532">
      <w:r>
        <w:t xml:space="preserve">                = 32 + 64</w:t>
      </w:r>
    </w:p>
    <w:p w:rsidR="00351D79" w:rsidRPr="00A07532" w:rsidRDefault="007A4E02" w:rsidP="00A07532"/>
    <w:sectPr w:rsidR="00351D79" w:rsidRPr="00A07532" w:rsidSect="003C6D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DC"/>
    <w:rsid w:val="006872DC"/>
    <w:rsid w:val="007A4E02"/>
    <w:rsid w:val="008101D5"/>
    <w:rsid w:val="00A075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Russell</dc:creator>
  <cp:lastModifiedBy>Susan</cp:lastModifiedBy>
  <cp:revision>2</cp:revision>
  <cp:lastPrinted>2013-10-10T00:40:00Z</cp:lastPrinted>
  <dcterms:created xsi:type="dcterms:W3CDTF">2013-10-10T00:41:00Z</dcterms:created>
  <dcterms:modified xsi:type="dcterms:W3CDTF">2013-10-10T00:41:00Z</dcterms:modified>
</cp:coreProperties>
</file>