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2" w:rsidRDefault="00B1465F" w:rsidP="007A42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0C4DE" wp14:editId="27BD69F1">
                <wp:simplePos x="0" y="0"/>
                <wp:positionH relativeFrom="column">
                  <wp:posOffset>-177800</wp:posOffset>
                </wp:positionH>
                <wp:positionV relativeFrom="paragraph">
                  <wp:posOffset>-330200</wp:posOffset>
                </wp:positionV>
                <wp:extent cx="7607300" cy="2133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75" w:rsidRDefault="008B1175" w:rsidP="008B117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Latin </w:t>
                            </w:r>
                            <w:proofErr w:type="gramStart"/>
                            <w:r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America  -</w:t>
                            </w:r>
                            <w:proofErr w:type="gramEnd"/>
                            <w:r w:rsidRPr="008B1175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94B7D"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Physical Map</w:t>
                            </w:r>
                          </w:p>
                          <w:p w:rsidR="00294B7D" w:rsidRPr="00826262" w:rsidRDefault="00294B7D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The primary purpose of a physical map is to show ________</w:t>
                            </w:r>
                            <w:r w:rsid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</w:t>
                            </w: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___________</w:t>
                            </w:r>
                            <w:r w:rsid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like</w:t>
                            </w:r>
                          </w:p>
                          <w:p w:rsidR="00294B7D" w:rsidRPr="00826262" w:rsidRDefault="00294B7D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_________</w:t>
                            </w:r>
                            <w:r w:rsid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</w:t>
                            </w: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</w:t>
                            </w:r>
                            <w:r w:rsid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</w:t>
                            </w: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_, __________</w:t>
                            </w:r>
                            <w:r w:rsid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</w:t>
                            </w: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______, and ______</w:t>
                            </w:r>
                            <w:r w:rsid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________.</w:t>
                            </w:r>
                            <w:proofErr w:type="gramEnd"/>
                            <w:r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A349F2" w:rsidRDefault="00826262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349F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94B7D"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Their topography style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(or relief) presents an overall </w:t>
                            </w:r>
                            <w:r w:rsidR="00294B7D"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better picture of the </w:t>
                            </w:r>
                            <w:r w:rsidR="00A349F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:rsidR="008B1175" w:rsidRPr="00826262" w:rsidRDefault="00A349F2" w:rsidP="00294B7D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proofErr w:type="gramStart"/>
                            <w:r w:rsidR="00294B7D"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local</w:t>
                            </w:r>
                            <w:proofErr w:type="gramEnd"/>
                            <w:r w:rsidR="00294B7D" w:rsidRPr="00826262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terrain.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-26pt;width:599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" filled="f" stroked="f">
                <v:textbox>
                  <w:txbxContent>
                    <w:p w:rsidR="008B1175" w:rsidRDefault="008B1175" w:rsidP="008B1175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Latin </w:t>
                      </w:r>
                      <w:proofErr w:type="gramStart"/>
                      <w:r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America  -</w:t>
                      </w:r>
                      <w:proofErr w:type="gramEnd"/>
                      <w:r w:rsidRPr="008B1175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94B7D"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Physical Map</w:t>
                      </w:r>
                    </w:p>
                    <w:p w:rsidR="00294B7D" w:rsidRPr="00826262" w:rsidRDefault="00294B7D" w:rsidP="00294B7D">
                      <w:pPr>
                        <w:spacing w:after="0" w:line="240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The primary purpose of a physical map is to show ________</w:t>
                      </w:r>
                      <w:r w:rsid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________</w:t>
                      </w: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___________</w:t>
                      </w:r>
                      <w:r w:rsid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like</w:t>
                      </w:r>
                    </w:p>
                    <w:p w:rsidR="00294B7D" w:rsidRPr="00826262" w:rsidRDefault="00294B7D" w:rsidP="00294B7D">
                      <w:pPr>
                        <w:spacing w:after="0" w:line="240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</w:t>
                      </w:r>
                      <w:r w:rsid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_________</w:t>
                      </w:r>
                      <w:r w:rsid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</w:t>
                      </w: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_______</w:t>
                      </w:r>
                      <w:r w:rsid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</w:t>
                      </w: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_, __________</w:t>
                      </w:r>
                      <w:r w:rsid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</w:t>
                      </w: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______, and ______</w:t>
                      </w:r>
                      <w:r w:rsid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____________</w:t>
                      </w:r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________.</w:t>
                      </w:r>
                      <w:proofErr w:type="gramEnd"/>
                      <w:r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</w:p>
                    <w:p w:rsidR="00A349F2" w:rsidRDefault="00826262" w:rsidP="00294B7D">
                      <w:pPr>
                        <w:spacing w:after="0" w:line="240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</w:t>
                      </w:r>
                      <w:r w:rsidR="00A349F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</w:t>
                      </w:r>
                      <w:r w:rsidR="00294B7D"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Their topography style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(or relief) presents an overall </w:t>
                      </w:r>
                      <w:r w:rsidR="00294B7D"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better picture of the </w:t>
                      </w:r>
                      <w:r w:rsidR="00A349F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:rsidR="008B1175" w:rsidRPr="00826262" w:rsidRDefault="00A349F2" w:rsidP="00294B7D">
                      <w:pPr>
                        <w:spacing w:after="0" w:line="240" w:lineRule="auto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                                </w:t>
                      </w:r>
                      <w:proofErr w:type="gramStart"/>
                      <w:r w:rsidR="00294B7D"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>local</w:t>
                      </w:r>
                      <w:proofErr w:type="gramEnd"/>
                      <w:r w:rsidR="00294B7D" w:rsidRPr="00826262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terrain.</w:t>
                      </w:r>
                    </w:p>
                  </w:txbxContent>
                </v:textbox>
              </v:shape>
            </w:pict>
          </mc:Fallback>
        </mc:AlternateContent>
      </w:r>
    </w:p>
    <w:p w:rsidR="00885996" w:rsidRDefault="00885996" w:rsidP="007A4292"/>
    <w:p w:rsidR="007A4292" w:rsidRDefault="00804941" w:rsidP="007A429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42090F" wp14:editId="366252FA">
            <wp:simplePos x="0" y="0"/>
            <wp:positionH relativeFrom="column">
              <wp:posOffset>892175</wp:posOffset>
            </wp:positionH>
            <wp:positionV relativeFrom="paragraph">
              <wp:posOffset>182245</wp:posOffset>
            </wp:positionV>
            <wp:extent cx="6362700" cy="8521700"/>
            <wp:effectExtent l="609600" t="0" r="0" b="0"/>
            <wp:wrapNone/>
            <wp:docPr id="1" name="Picture 1" descr="Outlined Map of Lating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Map of Lating Americ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6093">
                      <a:off x="0" y="0"/>
                      <a:ext cx="6362700" cy="8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826262" w:rsidP="007A4292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8D24384" wp14:editId="1574F74C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3937000" cy="56515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565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 xml:space="preserve">1. Color the Pacific Ocean, Amazon River,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 xml:space="preserve"> Atlantic Oce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an, and the Gulf 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>of Mexico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dark blue.  Then write their initials in dark                                            black over the blue.  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2.  Color the Caribbean Sea LIGHT BLUE (or TEAL)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3.  Draw a RED box where the Panama Canal is located.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 xml:space="preserve">4.  Draw triangle symbols around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dres Mountains and color them green.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5.   Draw triangle symbols around the Sie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rra Madre Mountains and color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 xml:space="preserve"> them yellow. </w:t>
                            </w:r>
                          </w:p>
                          <w:p w:rsid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6.  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olor the Atacama Desert brown.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6262">
                              <w:rPr>
                                <w:b/>
                                <w:sz w:val="24"/>
                                <w:szCs w:val="24"/>
                              </w:rPr>
                              <w:t>Answer these questions using the map: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1.  What sea is Cuba surrounded by? ______________________________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2.  What gulf borders Cuba to the north?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3.   What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ocean borders Brazil’s eastern coast? </w:t>
                            </w:r>
                            <w:r w:rsidRPr="00826262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826262" w:rsidRPr="00826262" w:rsidRDefault="00826262" w:rsidP="008262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62">
                              <w:rPr>
                                <w:sz w:val="24"/>
                                <w:szCs w:val="24"/>
                              </w:rPr>
                              <w:t>4.   What major river flows through northern Brazil?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12.15pt;width:310pt;height:4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" stroked="f">
                <v:textbox>
                  <w:txbxContent>
                    <w:p w:rsid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 xml:space="preserve">1. Color the Pacific Ocean, Amazon River,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826262">
                        <w:rPr>
                          <w:sz w:val="24"/>
                          <w:szCs w:val="24"/>
                        </w:rPr>
                        <w:t>the</w:t>
                      </w:r>
                      <w:r w:rsidRPr="00826262">
                        <w:rPr>
                          <w:sz w:val="24"/>
                          <w:szCs w:val="24"/>
                        </w:rPr>
                        <w:t xml:space="preserve"> Atlantic Oce</w:t>
                      </w:r>
                      <w:r>
                        <w:rPr>
                          <w:sz w:val="24"/>
                          <w:szCs w:val="24"/>
                        </w:rPr>
                        <w:t xml:space="preserve">an, and the Gulf </w:t>
                      </w:r>
                      <w:r w:rsidRPr="00826262">
                        <w:rPr>
                          <w:sz w:val="24"/>
                          <w:szCs w:val="24"/>
                        </w:rPr>
                        <w:t>of Mexico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dark blue.  Then write their initials in dark                                            black over the blue.  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2.  Color the Caribbean Sea LIGHT BLUE (or TEAL)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3.  Draw a RED box where the Panama Canal is located.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 xml:space="preserve">4.  Draw triangle symbols around the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826262">
                        <w:rPr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sz w:val="24"/>
                          <w:szCs w:val="24"/>
                        </w:rPr>
                        <w:t>dres Mountains and color them green.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5.   Draw triangle symbols around the Sie</w:t>
                      </w:r>
                      <w:r>
                        <w:rPr>
                          <w:sz w:val="24"/>
                          <w:szCs w:val="24"/>
                        </w:rPr>
                        <w:t>rra Madre Mountains and color</w:t>
                      </w:r>
                      <w:r w:rsidRPr="00826262">
                        <w:rPr>
                          <w:sz w:val="24"/>
                          <w:szCs w:val="24"/>
                        </w:rPr>
                        <w:t xml:space="preserve"> them yellow. </w:t>
                      </w:r>
                    </w:p>
                    <w:p w:rsid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6.  C</w:t>
                      </w:r>
                      <w:r>
                        <w:rPr>
                          <w:sz w:val="24"/>
                          <w:szCs w:val="24"/>
                        </w:rPr>
                        <w:t>olor the Atacama Desert brown.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26262">
                        <w:rPr>
                          <w:b/>
                          <w:sz w:val="24"/>
                          <w:szCs w:val="24"/>
                        </w:rPr>
                        <w:t>Answer these questions using the map:</w:t>
                      </w:r>
                      <w:r w:rsidRPr="0082626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1.  What sea is Cuba surrounded by? ______________________________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2.  What gulf borders Cuba to the north?</w:t>
                      </w: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826262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3.   What</w:t>
                      </w:r>
                      <w:r>
                        <w:rPr>
                          <w:sz w:val="24"/>
                          <w:szCs w:val="24"/>
                        </w:rPr>
                        <w:t xml:space="preserve"> ocean borders Brazil’s eastern coast? </w:t>
                      </w:r>
                      <w:r w:rsidRPr="00826262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:rsidR="00826262" w:rsidRPr="00826262" w:rsidRDefault="00826262" w:rsidP="00826262">
                      <w:pPr>
                        <w:rPr>
                          <w:sz w:val="24"/>
                          <w:szCs w:val="24"/>
                        </w:rPr>
                      </w:pPr>
                      <w:r w:rsidRPr="00826262">
                        <w:rPr>
                          <w:sz w:val="24"/>
                          <w:szCs w:val="24"/>
                        </w:rPr>
                        <w:t>4.   What major river flows through northern Brazil?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/>
    <w:p w:rsidR="007A4292" w:rsidRDefault="007A4292" w:rsidP="007A4292">
      <w:pPr>
        <w:rPr>
          <w:sz w:val="36"/>
          <w:szCs w:val="36"/>
        </w:rPr>
      </w:pPr>
    </w:p>
    <w:p w:rsidR="007A4292" w:rsidRDefault="007A4292" w:rsidP="007A4292">
      <w:pPr>
        <w:rPr>
          <w:sz w:val="36"/>
          <w:szCs w:val="36"/>
        </w:rPr>
      </w:pPr>
    </w:p>
    <w:p w:rsidR="007A4292" w:rsidRPr="007A4292" w:rsidRDefault="007A4292" w:rsidP="007A4292"/>
    <w:sectPr w:rsidR="007A4292" w:rsidRPr="007A4292" w:rsidSect="00E3706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DF" w:rsidRDefault="001C55DF" w:rsidP="007A4292">
      <w:pPr>
        <w:spacing w:after="0" w:line="240" w:lineRule="auto"/>
      </w:pPr>
      <w:r>
        <w:separator/>
      </w:r>
    </w:p>
  </w:endnote>
  <w:endnote w:type="continuationSeparator" w:id="0">
    <w:p w:rsidR="001C55DF" w:rsidRDefault="001C55DF" w:rsidP="007A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DF" w:rsidRDefault="001C55DF" w:rsidP="007A4292">
      <w:pPr>
        <w:spacing w:after="0" w:line="240" w:lineRule="auto"/>
      </w:pPr>
      <w:r>
        <w:separator/>
      </w:r>
    </w:p>
  </w:footnote>
  <w:footnote w:type="continuationSeparator" w:id="0">
    <w:p w:rsidR="001C55DF" w:rsidRDefault="001C55DF" w:rsidP="007A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03615"/>
    <w:multiLevelType w:val="hybridMultilevel"/>
    <w:tmpl w:val="F0E06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3394"/>
    <w:multiLevelType w:val="hybridMultilevel"/>
    <w:tmpl w:val="E1284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75"/>
    <w:rsid w:val="000F4F8B"/>
    <w:rsid w:val="001C55DF"/>
    <w:rsid w:val="00294B7D"/>
    <w:rsid w:val="007A4292"/>
    <w:rsid w:val="00804941"/>
    <w:rsid w:val="00826262"/>
    <w:rsid w:val="00885996"/>
    <w:rsid w:val="008B1175"/>
    <w:rsid w:val="00A349F2"/>
    <w:rsid w:val="00B1465F"/>
    <w:rsid w:val="00D57666"/>
    <w:rsid w:val="00E3706C"/>
    <w:rsid w:val="00E410CD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92"/>
  </w:style>
  <w:style w:type="paragraph" w:styleId="Footer">
    <w:name w:val="footer"/>
    <w:basedOn w:val="Normal"/>
    <w:link w:val="Foot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92"/>
  </w:style>
  <w:style w:type="paragraph" w:styleId="ListParagraph">
    <w:name w:val="List Paragraph"/>
    <w:basedOn w:val="Normal"/>
    <w:uiPriority w:val="34"/>
    <w:qFormat/>
    <w:rsid w:val="007A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92"/>
  </w:style>
  <w:style w:type="paragraph" w:styleId="Footer">
    <w:name w:val="footer"/>
    <w:basedOn w:val="Normal"/>
    <w:link w:val="FooterChar"/>
    <w:uiPriority w:val="99"/>
    <w:unhideWhenUsed/>
    <w:rsid w:val="007A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92"/>
  </w:style>
  <w:style w:type="paragraph" w:styleId="ListParagraph">
    <w:name w:val="List Paragraph"/>
    <w:basedOn w:val="Normal"/>
    <w:uiPriority w:val="34"/>
    <w:qFormat/>
    <w:rsid w:val="007A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worldatlas.com/webimage/countrys/namerica/latinou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2014-09-20T19:55:00Z</cp:lastPrinted>
  <dcterms:created xsi:type="dcterms:W3CDTF">2014-09-20T19:52:00Z</dcterms:created>
  <dcterms:modified xsi:type="dcterms:W3CDTF">2014-09-20T19:58:00Z</dcterms:modified>
</cp:coreProperties>
</file>