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5B" w:rsidRPr="00905D5B" w:rsidRDefault="00905D5B" w:rsidP="00905D5B">
      <w:pPr>
        <w:pStyle w:val="ListParagraph"/>
        <w:numPr>
          <w:ilvl w:val="0"/>
          <w:numId w:val="7"/>
        </w:numPr>
        <w:rPr>
          <w:sz w:val="4"/>
        </w:rPr>
      </w:pPr>
      <w:r w:rsidRPr="00905D5B">
        <w:rPr>
          <w:rFonts w:eastAsia="KBScaredStraight"/>
          <w:color w:val="000000"/>
          <w:kern w:val="24"/>
          <w:szCs w:val="60"/>
        </w:rPr>
        <w:t xml:space="preserve">John Hope, along with his wife </w:t>
      </w:r>
      <w:proofErr w:type="spellStart"/>
      <w:r w:rsidRPr="00905D5B">
        <w:rPr>
          <w:rFonts w:eastAsia="KBScaredStraight"/>
          <w:color w:val="000000"/>
          <w:kern w:val="24"/>
          <w:szCs w:val="60"/>
        </w:rPr>
        <w:t>Lugenia</w:t>
      </w:r>
      <w:proofErr w:type="spellEnd"/>
      <w:r w:rsidRPr="00905D5B">
        <w:rPr>
          <w:rFonts w:eastAsia="KBScaredStraight"/>
          <w:color w:val="000000"/>
          <w:kern w:val="24"/>
          <w:szCs w:val="60"/>
        </w:rPr>
        <w:t>, provided intellectual leadership and social activism to Atlanta’s African American community.</w:t>
      </w:r>
    </w:p>
    <w:p w:rsidR="00905D5B" w:rsidRPr="00905D5B" w:rsidRDefault="00905D5B" w:rsidP="00905D5B">
      <w:pPr>
        <w:pStyle w:val="ListParagraph"/>
        <w:numPr>
          <w:ilvl w:val="0"/>
          <w:numId w:val="7"/>
        </w:numPr>
        <w:rPr>
          <w:sz w:val="4"/>
        </w:rPr>
      </w:pPr>
    </w:p>
    <w:p w:rsidR="00905D5B" w:rsidRPr="00905D5B" w:rsidRDefault="00905D5B" w:rsidP="00905D5B">
      <w:pPr>
        <w:pStyle w:val="ListParagraph"/>
        <w:numPr>
          <w:ilvl w:val="0"/>
          <w:numId w:val="7"/>
        </w:numPr>
        <w:rPr>
          <w:sz w:val="4"/>
        </w:rPr>
      </w:pPr>
      <w:bookmarkStart w:id="0" w:name="_GoBack"/>
      <w:bookmarkEnd w:id="0"/>
      <w:r w:rsidRPr="00905D5B">
        <w:rPr>
          <w:rFonts w:eastAsia="KBScaredStraight"/>
          <w:color w:val="000000"/>
          <w:kern w:val="24"/>
          <w:szCs w:val="60"/>
        </w:rPr>
        <w:t>Hope was born to a white father and black mother, and was so light-skinned that he could have taken the easy road and passed for a white man.</w:t>
      </w:r>
    </w:p>
    <w:p w:rsidR="00905D5B" w:rsidRPr="00905D5B" w:rsidRDefault="00905D5B" w:rsidP="00905D5B">
      <w:pPr>
        <w:rPr>
          <w:sz w:val="4"/>
        </w:rPr>
      </w:pPr>
    </w:p>
    <w:p w:rsidR="00905D5B" w:rsidRPr="00905D5B" w:rsidRDefault="00905D5B" w:rsidP="00905D5B">
      <w:pPr>
        <w:pStyle w:val="ListParagraph"/>
        <w:numPr>
          <w:ilvl w:val="0"/>
          <w:numId w:val="7"/>
        </w:numPr>
        <w:rPr>
          <w:sz w:val="4"/>
        </w:rPr>
      </w:pPr>
      <w:r w:rsidRPr="00905D5B">
        <w:rPr>
          <w:rFonts w:ascii="KBScaredStraight" w:eastAsia="KBScaredStraight" w:hAnsi="KBScaredStraight" w:cstheme="minorBidi"/>
          <w:color w:val="000000"/>
          <w:kern w:val="24"/>
          <w:sz w:val="22"/>
          <w:szCs w:val="60"/>
        </w:rPr>
        <w:t>He was proud of his African American heritage and presented himself as a black man.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John Hope served as the first African American professor at Morehouse College and b</w:t>
      </w:r>
      <w:r w:rsidRPr="00905D5B">
        <w:t>ecame the first black president of Atlanta University.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He also helped improve health care, housing, and job opportunities for African Americans during this time.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During World War I, the YMCA appointed him as special secretary to improve the welfare of Af</w:t>
      </w:r>
      <w:r w:rsidRPr="00905D5B">
        <w:t>rican American soldiers serving in France.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 xml:space="preserve">John Hope’s wife, </w:t>
      </w:r>
      <w:proofErr w:type="spellStart"/>
      <w:r w:rsidRPr="00905D5B">
        <w:t>Lugenia</w:t>
      </w:r>
      <w:proofErr w:type="spellEnd"/>
      <w:r w:rsidRPr="00905D5B">
        <w:t xml:space="preserve">, was a social activist and welfare worker. 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She founded the Neighborhood Union, a black social organization in Atlanta, wh</w:t>
      </w:r>
      <w:r w:rsidRPr="00905D5B">
        <w:t>ich included a health clinic, clubs for boys and girls, and job training classes.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She also worked with the city to improve schools, streets, and sanitary facilities.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 xml:space="preserve">Alonzo Herndon was born a slave and </w:t>
      </w:r>
      <w:r w:rsidRPr="00905D5B">
        <w:t>grew up to become a barber.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By 1907, he owned three barber shops in Atlanta that had crystal chandeliers and gold fixtures.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Herndon used his wealth to start the Atlanta Life Insurance Company, one of the few companies that would insure African Americans.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Herndon gave large sums of money</w:t>
      </w:r>
      <w:r w:rsidRPr="00905D5B">
        <w:t xml:space="preserve"> to many charities and became the largest donor to Atlanta University, where he served on the Board of Trustees.</w:t>
      </w:r>
    </w:p>
    <w:p w:rsidR="00000000" w:rsidRPr="00905D5B" w:rsidRDefault="006B6185" w:rsidP="00905D5B">
      <w:pPr>
        <w:numPr>
          <w:ilvl w:val="0"/>
          <w:numId w:val="7"/>
        </w:numPr>
      </w:pPr>
      <w:r w:rsidRPr="00905D5B">
        <w:t>When he died in 1927, he was the wealthiest African American in Atlanta.</w:t>
      </w:r>
    </w:p>
    <w:p w:rsidR="00872652" w:rsidRDefault="00872652"/>
    <w:sectPr w:rsidR="0087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0BBF"/>
    <w:multiLevelType w:val="hybridMultilevel"/>
    <w:tmpl w:val="92B0E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03442"/>
    <w:multiLevelType w:val="hybridMultilevel"/>
    <w:tmpl w:val="1F5C5CE2"/>
    <w:lvl w:ilvl="0" w:tplc="C6949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A7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62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83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03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E6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2A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67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7607C6"/>
    <w:multiLevelType w:val="hybridMultilevel"/>
    <w:tmpl w:val="BBCAD9E6"/>
    <w:lvl w:ilvl="0" w:tplc="D4CC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8F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7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C2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1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0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67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62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8D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136441"/>
    <w:multiLevelType w:val="hybridMultilevel"/>
    <w:tmpl w:val="A4FE2608"/>
    <w:lvl w:ilvl="0" w:tplc="855A4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A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9A2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2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0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88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BA1089F"/>
    <w:multiLevelType w:val="hybridMultilevel"/>
    <w:tmpl w:val="E990BDBA"/>
    <w:lvl w:ilvl="0" w:tplc="3C7CE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CD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CE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87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D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6B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43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4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C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8430A8"/>
    <w:multiLevelType w:val="hybridMultilevel"/>
    <w:tmpl w:val="A4049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82933"/>
    <w:multiLevelType w:val="hybridMultilevel"/>
    <w:tmpl w:val="AE603872"/>
    <w:lvl w:ilvl="0" w:tplc="B64E4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EF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5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45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4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68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2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80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A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B"/>
    <w:rsid w:val="00014620"/>
    <w:rsid w:val="00064241"/>
    <w:rsid w:val="0008295D"/>
    <w:rsid w:val="000B21EC"/>
    <w:rsid w:val="000C0F0A"/>
    <w:rsid w:val="000E5DE5"/>
    <w:rsid w:val="00161CB2"/>
    <w:rsid w:val="001B0D57"/>
    <w:rsid w:val="001B557F"/>
    <w:rsid w:val="001C2E28"/>
    <w:rsid w:val="001D2265"/>
    <w:rsid w:val="001D750B"/>
    <w:rsid w:val="001F4E12"/>
    <w:rsid w:val="001F6B74"/>
    <w:rsid w:val="0025734B"/>
    <w:rsid w:val="002575F7"/>
    <w:rsid w:val="002731FB"/>
    <w:rsid w:val="002A07A0"/>
    <w:rsid w:val="002A2B9C"/>
    <w:rsid w:val="002A4966"/>
    <w:rsid w:val="002B4FEB"/>
    <w:rsid w:val="00307042"/>
    <w:rsid w:val="00323696"/>
    <w:rsid w:val="003302CE"/>
    <w:rsid w:val="003A5BDB"/>
    <w:rsid w:val="003F01CD"/>
    <w:rsid w:val="00417B3D"/>
    <w:rsid w:val="004A573E"/>
    <w:rsid w:val="004A7C92"/>
    <w:rsid w:val="004B7138"/>
    <w:rsid w:val="004E264C"/>
    <w:rsid w:val="005000C1"/>
    <w:rsid w:val="00581984"/>
    <w:rsid w:val="005A1FC1"/>
    <w:rsid w:val="005B006A"/>
    <w:rsid w:val="00600669"/>
    <w:rsid w:val="006116F0"/>
    <w:rsid w:val="006343EE"/>
    <w:rsid w:val="00665F1A"/>
    <w:rsid w:val="006B6185"/>
    <w:rsid w:val="00714906"/>
    <w:rsid w:val="00743CFC"/>
    <w:rsid w:val="00760763"/>
    <w:rsid w:val="008230AA"/>
    <w:rsid w:val="008237C6"/>
    <w:rsid w:val="00854896"/>
    <w:rsid w:val="00872652"/>
    <w:rsid w:val="008776BF"/>
    <w:rsid w:val="008A41AF"/>
    <w:rsid w:val="008B628E"/>
    <w:rsid w:val="009035C9"/>
    <w:rsid w:val="00905D5B"/>
    <w:rsid w:val="00906AD9"/>
    <w:rsid w:val="00964200"/>
    <w:rsid w:val="009D14C4"/>
    <w:rsid w:val="00A0532B"/>
    <w:rsid w:val="00A662FF"/>
    <w:rsid w:val="00A71209"/>
    <w:rsid w:val="00A732CB"/>
    <w:rsid w:val="00AB68F2"/>
    <w:rsid w:val="00AD521F"/>
    <w:rsid w:val="00AE14AB"/>
    <w:rsid w:val="00AE6896"/>
    <w:rsid w:val="00AF4266"/>
    <w:rsid w:val="00B1197F"/>
    <w:rsid w:val="00B20536"/>
    <w:rsid w:val="00B56281"/>
    <w:rsid w:val="00B5758D"/>
    <w:rsid w:val="00B96D5D"/>
    <w:rsid w:val="00BE4E42"/>
    <w:rsid w:val="00BE6A3D"/>
    <w:rsid w:val="00C07E33"/>
    <w:rsid w:val="00C44A04"/>
    <w:rsid w:val="00C53CA4"/>
    <w:rsid w:val="00C66A06"/>
    <w:rsid w:val="00C71CAE"/>
    <w:rsid w:val="00C72A23"/>
    <w:rsid w:val="00C803D2"/>
    <w:rsid w:val="00C81DE7"/>
    <w:rsid w:val="00CA31D5"/>
    <w:rsid w:val="00CB5530"/>
    <w:rsid w:val="00CD6D47"/>
    <w:rsid w:val="00CE172D"/>
    <w:rsid w:val="00CE4F3C"/>
    <w:rsid w:val="00D15953"/>
    <w:rsid w:val="00D20207"/>
    <w:rsid w:val="00D650D3"/>
    <w:rsid w:val="00D72D7C"/>
    <w:rsid w:val="00DA6E24"/>
    <w:rsid w:val="00DC632B"/>
    <w:rsid w:val="00DE42DC"/>
    <w:rsid w:val="00E322EF"/>
    <w:rsid w:val="00E5331E"/>
    <w:rsid w:val="00E662A8"/>
    <w:rsid w:val="00EB359F"/>
    <w:rsid w:val="00EB3AA5"/>
    <w:rsid w:val="00ED4C8B"/>
    <w:rsid w:val="00EF045C"/>
    <w:rsid w:val="00F24515"/>
    <w:rsid w:val="00F748D5"/>
    <w:rsid w:val="00F8081D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64D28-A8E7-4D06-B8E4-F30367CD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Olvey</dc:creator>
  <cp:keywords/>
  <dc:description/>
  <cp:lastModifiedBy>Kelly Olvey</cp:lastModifiedBy>
  <cp:revision>1</cp:revision>
  <dcterms:created xsi:type="dcterms:W3CDTF">2015-03-26T12:19:00Z</dcterms:created>
  <dcterms:modified xsi:type="dcterms:W3CDTF">2015-03-26T15:22:00Z</dcterms:modified>
</cp:coreProperties>
</file>