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49" w:rsidRDefault="00E3002B" w:rsidP="00AF1449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24B489B" wp14:editId="4D2D5FE3">
            <wp:simplePos x="0" y="0"/>
            <wp:positionH relativeFrom="column">
              <wp:posOffset>-51435</wp:posOffset>
            </wp:positionH>
            <wp:positionV relativeFrom="paragraph">
              <wp:posOffset>74295</wp:posOffset>
            </wp:positionV>
            <wp:extent cx="5715000" cy="6350000"/>
            <wp:effectExtent l="0" t="0" r="0" b="0"/>
            <wp:wrapNone/>
            <wp:docPr id="6" name="Picture 6" descr="http://passyworldofmathematics.com/Images/pwmImagesThree/SimpRatiosThree540x37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ssyworldofmathematics.com/Images/pwmImagesThree/SimpRatiosThree540x373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CF25B49" wp14:editId="48A4B89D">
            <wp:simplePos x="0" y="0"/>
            <wp:positionH relativeFrom="column">
              <wp:posOffset>6054090</wp:posOffset>
            </wp:positionH>
            <wp:positionV relativeFrom="paragraph">
              <wp:posOffset>-235585</wp:posOffset>
            </wp:positionV>
            <wp:extent cx="3162300" cy="1997710"/>
            <wp:effectExtent l="0" t="0" r="0" b="2540"/>
            <wp:wrapNone/>
            <wp:docPr id="3" name="Picture 3" descr="http://passyworldofmathematics.com/Images/pwmImagesThree/SimpRatiosFour540x39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ssyworldofmathematics.com/Images/pwmImagesThree/SimpRatiosFour540x398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49" w:rsidRDefault="00AF1449"/>
    <w:p w:rsidR="00AF1449" w:rsidRDefault="00AF1449"/>
    <w:p w:rsidR="00AF1449" w:rsidRDefault="00AF1449"/>
    <w:p w:rsidR="00AF1449" w:rsidRDefault="00AF1449">
      <w:r>
        <w:rPr>
          <w:noProof/>
        </w:rPr>
        <w:drawing>
          <wp:anchor distT="0" distB="0" distL="114300" distR="114300" simplePos="0" relativeHeight="251658240" behindDoc="0" locked="0" layoutInCell="1" allowOverlap="1" wp14:anchorId="14619B56" wp14:editId="7F90F05B">
            <wp:simplePos x="0" y="0"/>
            <wp:positionH relativeFrom="column">
              <wp:posOffset>6158865</wp:posOffset>
            </wp:positionH>
            <wp:positionV relativeFrom="paragraph">
              <wp:posOffset>201295</wp:posOffset>
            </wp:positionV>
            <wp:extent cx="2962275" cy="1200150"/>
            <wp:effectExtent l="0" t="0" r="9525" b="0"/>
            <wp:wrapNone/>
            <wp:docPr id="1" name="Picture 1" descr="http://passyworldofmathematics.com/Images/pwmImagesThree/SimpRatiosFive540x26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ssyworldofmathematics.com/Images/pwmImagesThree/SimpRatiosFive540x266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49" w:rsidRDefault="00AF1449"/>
    <w:p w:rsidR="00AF1449" w:rsidRDefault="00AF1449"/>
    <w:p w:rsidR="00AF1449" w:rsidRPr="00AF1449" w:rsidRDefault="00AF1449" w:rsidP="00AF1449"/>
    <w:p w:rsidR="00AF1449" w:rsidRPr="00AF1449" w:rsidRDefault="00AF1449" w:rsidP="00AF1449">
      <w:r>
        <w:rPr>
          <w:noProof/>
        </w:rPr>
        <w:drawing>
          <wp:anchor distT="0" distB="0" distL="114300" distR="114300" simplePos="0" relativeHeight="251660288" behindDoc="0" locked="0" layoutInCell="1" allowOverlap="1" wp14:anchorId="1773DC5D" wp14:editId="52D987C4">
            <wp:simplePos x="0" y="0"/>
            <wp:positionH relativeFrom="column">
              <wp:posOffset>6158865</wp:posOffset>
            </wp:positionH>
            <wp:positionV relativeFrom="paragraph">
              <wp:posOffset>108585</wp:posOffset>
            </wp:positionV>
            <wp:extent cx="3066631" cy="2379345"/>
            <wp:effectExtent l="0" t="0" r="635" b="1905"/>
            <wp:wrapNone/>
            <wp:docPr id="4" name="Picture 4" descr="http://passyworldofmathematics.com/Images/pwmImagesThree/SimpRatiosSix540x41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ssyworldofmathematics.com/Images/pwmImagesThree/SimpRatiosSix540x419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31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49" w:rsidRPr="00AF1449" w:rsidRDefault="00AF1449" w:rsidP="00AF1449"/>
    <w:p w:rsidR="00AF1449" w:rsidRPr="00AF1449" w:rsidRDefault="00AF1449" w:rsidP="00AF1449"/>
    <w:p w:rsidR="00AF1449" w:rsidRPr="00AF1449" w:rsidRDefault="00AF1449" w:rsidP="00AF1449"/>
    <w:p w:rsidR="00AF1449" w:rsidRPr="00AF1449" w:rsidRDefault="00AF1449" w:rsidP="00AF1449"/>
    <w:p w:rsidR="00AF1449" w:rsidRPr="00AF1449" w:rsidRDefault="00AF1449" w:rsidP="00AF1449"/>
    <w:p w:rsidR="00AF1449" w:rsidRPr="00AF1449" w:rsidRDefault="00AF1449" w:rsidP="00AF1449"/>
    <w:p w:rsidR="00AF1449" w:rsidRPr="00AF1449" w:rsidRDefault="00AF1449" w:rsidP="00AF1449">
      <w:r>
        <w:rPr>
          <w:noProof/>
        </w:rPr>
        <w:drawing>
          <wp:anchor distT="0" distB="0" distL="114300" distR="114300" simplePos="0" relativeHeight="251661312" behindDoc="0" locked="0" layoutInCell="1" allowOverlap="1" wp14:anchorId="52AC16D7" wp14:editId="2EF509E0">
            <wp:simplePos x="0" y="0"/>
            <wp:positionH relativeFrom="column">
              <wp:posOffset>6238875</wp:posOffset>
            </wp:positionH>
            <wp:positionV relativeFrom="paragraph">
              <wp:posOffset>231140</wp:posOffset>
            </wp:positionV>
            <wp:extent cx="3101975" cy="1464310"/>
            <wp:effectExtent l="0" t="0" r="3175" b="2540"/>
            <wp:wrapNone/>
            <wp:docPr id="5" name="Picture 5" descr="http://passyworldofmathematics.com/Images/pwmImagesThree/SimpRatiosSeven540x25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ssyworldofmathematics.com/Images/pwmImagesThree/SimpRatiosSeven540x255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49" w:rsidRPr="00AF1449" w:rsidRDefault="00AF1449" w:rsidP="00AF1449"/>
    <w:p w:rsidR="00AF1449" w:rsidRPr="00AF1449" w:rsidRDefault="00AF1449" w:rsidP="00AF1449"/>
    <w:p w:rsidR="00AF1449" w:rsidRPr="00AF1449" w:rsidRDefault="00AF1449" w:rsidP="00AF1449"/>
    <w:p w:rsidR="00AF1449" w:rsidRDefault="00AF1449" w:rsidP="00AF1449"/>
    <w:p w:rsidR="00AF1449" w:rsidRDefault="00AF1449" w:rsidP="00AF1449"/>
    <w:p w:rsidR="00E96D0B" w:rsidRPr="00AF1449" w:rsidRDefault="00AF1449" w:rsidP="00AF1449">
      <w:pPr>
        <w:tabs>
          <w:tab w:val="left" w:pos="1560"/>
        </w:tabs>
      </w:pPr>
      <w:r>
        <w:lastRenderedPageBreak/>
        <w:tab/>
      </w:r>
    </w:p>
    <w:sectPr w:rsidR="00E96D0B" w:rsidRPr="00AF1449" w:rsidSect="00AF1449">
      <w:pgSz w:w="15840" w:h="12240" w:orient="landscape"/>
      <w:pgMar w:top="100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49"/>
    <w:rsid w:val="00AF1449"/>
    <w:rsid w:val="00E3002B"/>
    <w:rsid w:val="00E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2014-08-17T18:33:00Z</cp:lastPrinted>
  <dcterms:created xsi:type="dcterms:W3CDTF">2014-08-17T18:19:00Z</dcterms:created>
  <dcterms:modified xsi:type="dcterms:W3CDTF">2014-08-17T18:33:00Z</dcterms:modified>
</cp:coreProperties>
</file>