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0B" w:rsidRDefault="000175EB">
      <w:bookmarkStart w:id="0" w:name="_GoBack"/>
      <w:r>
        <w:rPr>
          <w:noProof/>
        </w:rPr>
        <w:drawing>
          <wp:inline distT="0" distB="0" distL="0" distR="0" wp14:anchorId="2138D5F7" wp14:editId="1C753368">
            <wp:extent cx="8896350" cy="7077075"/>
            <wp:effectExtent l="76200" t="190500" r="0" b="666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E96D0B" w:rsidSect="00324184">
      <w:pgSz w:w="15840" w:h="12240" w:orient="landscape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EB"/>
    <w:rsid w:val="000175EB"/>
    <w:rsid w:val="00324184"/>
    <w:rsid w:val="004642D4"/>
    <w:rsid w:val="00E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ED72DA-CBE9-4AF9-B099-78CDCDB241B9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A7317F4-2ABF-4401-8059-FF7ED572B26F}">
      <dgm:prSet phldrT="[Text]" custT="1"/>
      <dgm:spPr/>
      <dgm:t>
        <a:bodyPr/>
        <a:lstStyle/>
        <a:p>
          <a:r>
            <a:rPr lang="en-US" sz="2000" b="1" i="1"/>
            <a:t>PLACE</a:t>
          </a:r>
        </a:p>
        <a:p>
          <a:r>
            <a:rPr lang="en-US" sz="2000"/>
            <a:t>Human Characteristics</a:t>
          </a:r>
        </a:p>
        <a:p>
          <a:r>
            <a:rPr lang="en-US" sz="2000"/>
            <a:t>   Physical Characteristics</a:t>
          </a:r>
        </a:p>
      </dgm:t>
    </dgm:pt>
    <dgm:pt modelId="{98774851-18F7-4BEE-80B8-B651F9718C67}" type="parTrans" cxnId="{8119FC6C-0076-40BF-8B25-0BA2980289B0}">
      <dgm:prSet/>
      <dgm:spPr/>
      <dgm:t>
        <a:bodyPr/>
        <a:lstStyle/>
        <a:p>
          <a:endParaRPr lang="en-US"/>
        </a:p>
      </dgm:t>
    </dgm:pt>
    <dgm:pt modelId="{5DB78C2B-C4DD-4B7E-B955-7B010DA69B2A}" type="sibTrans" cxnId="{8119FC6C-0076-40BF-8B25-0BA2980289B0}">
      <dgm:prSet/>
      <dgm:spPr/>
      <dgm:t>
        <a:bodyPr/>
        <a:lstStyle/>
        <a:p>
          <a:endParaRPr lang="en-US"/>
        </a:p>
      </dgm:t>
    </dgm:pt>
    <dgm:pt modelId="{4F3DCF1D-6448-45D6-B0BA-AF8C201314D2}">
      <dgm:prSet phldrT="[Text]" custT="1"/>
      <dgm:spPr/>
      <dgm:t>
        <a:bodyPr/>
        <a:lstStyle/>
        <a:p>
          <a:r>
            <a:rPr lang="en-US" sz="2400" b="1" i="1"/>
            <a:t>LOCATION</a:t>
          </a:r>
        </a:p>
        <a:p>
          <a:r>
            <a:rPr lang="en-US" sz="2400"/>
            <a:t>Relative</a:t>
          </a:r>
        </a:p>
        <a:p>
          <a:r>
            <a:rPr lang="en-US" sz="2400"/>
            <a:t>Absolute</a:t>
          </a:r>
        </a:p>
      </dgm:t>
    </dgm:pt>
    <dgm:pt modelId="{7DFD5E5C-3939-49D8-93CF-FF86C88912BF}" type="parTrans" cxnId="{51741EE4-D192-4841-BDE5-0EB3D34E78D4}">
      <dgm:prSet/>
      <dgm:spPr/>
      <dgm:t>
        <a:bodyPr/>
        <a:lstStyle/>
        <a:p>
          <a:endParaRPr lang="en-US"/>
        </a:p>
      </dgm:t>
    </dgm:pt>
    <dgm:pt modelId="{3FF02320-4F9A-4FA6-8983-56C5F42C82F6}" type="sibTrans" cxnId="{51741EE4-D192-4841-BDE5-0EB3D34E78D4}">
      <dgm:prSet/>
      <dgm:spPr/>
      <dgm:t>
        <a:bodyPr/>
        <a:lstStyle/>
        <a:p>
          <a:endParaRPr lang="en-US"/>
        </a:p>
      </dgm:t>
    </dgm:pt>
    <dgm:pt modelId="{1C8075AB-28D9-4FFC-87D8-25F7A3DEB26E}">
      <dgm:prSet phldrT="[Text]"/>
      <dgm:spPr/>
      <dgm:t>
        <a:bodyPr/>
        <a:lstStyle/>
        <a:p>
          <a:pPr algn="ctr"/>
          <a:r>
            <a:rPr lang="en-US" b="1" i="1"/>
            <a:t>REGIONS</a:t>
          </a:r>
        </a:p>
        <a:p>
          <a:pPr algn="ctr"/>
          <a:r>
            <a:rPr lang="en-US"/>
            <a:t>Formal</a:t>
          </a:r>
        </a:p>
        <a:p>
          <a:pPr algn="ctr"/>
          <a:r>
            <a:rPr lang="en-US"/>
            <a:t>Functional</a:t>
          </a:r>
        </a:p>
      </dgm:t>
    </dgm:pt>
    <dgm:pt modelId="{76031539-9DF2-4F37-BB45-B09AE8D35A3B}" type="parTrans" cxnId="{1FDA48BB-468F-44D1-B56A-5323EB3CFA93}">
      <dgm:prSet/>
      <dgm:spPr/>
      <dgm:t>
        <a:bodyPr/>
        <a:lstStyle/>
        <a:p>
          <a:endParaRPr lang="en-US"/>
        </a:p>
      </dgm:t>
    </dgm:pt>
    <dgm:pt modelId="{5A650A9A-E3DA-44A3-A626-1B590F706ED3}" type="sibTrans" cxnId="{1FDA48BB-468F-44D1-B56A-5323EB3CFA93}">
      <dgm:prSet/>
      <dgm:spPr/>
      <dgm:t>
        <a:bodyPr/>
        <a:lstStyle/>
        <a:p>
          <a:endParaRPr lang="en-US"/>
        </a:p>
      </dgm:t>
    </dgm:pt>
    <dgm:pt modelId="{4834478C-627C-4B28-A8C2-9EF46581216D}">
      <dgm:prSet phldrT="[Text]" custT="1"/>
      <dgm:spPr/>
      <dgm:t>
        <a:bodyPr/>
        <a:lstStyle/>
        <a:p>
          <a:r>
            <a:rPr lang="en-US" sz="2000" b="1" i="1"/>
            <a:t>MOVEMENT</a:t>
          </a:r>
        </a:p>
        <a:p>
          <a:r>
            <a:rPr lang="en-US" sz="2000"/>
            <a:t>How are </a:t>
          </a:r>
        </a:p>
        <a:p>
          <a:r>
            <a:rPr lang="en-US" sz="2000"/>
            <a:t>people, </a:t>
          </a:r>
        </a:p>
        <a:p>
          <a:r>
            <a:rPr lang="en-US" sz="2000"/>
            <a:t>goods, </a:t>
          </a:r>
        </a:p>
        <a:p>
          <a:r>
            <a:rPr lang="en-US" sz="2000"/>
            <a:t>ideas </a:t>
          </a:r>
        </a:p>
        <a:p>
          <a:r>
            <a:rPr lang="en-US" sz="2000"/>
            <a:t>moved from place to place?</a:t>
          </a:r>
        </a:p>
        <a:p>
          <a:endParaRPr lang="en-US" sz="900"/>
        </a:p>
      </dgm:t>
    </dgm:pt>
    <dgm:pt modelId="{18770663-EC8A-4EC1-A479-CA7E02092D8C}" type="parTrans" cxnId="{D72C26D8-4B66-4746-930E-E7CDBEB07FFC}">
      <dgm:prSet/>
      <dgm:spPr/>
      <dgm:t>
        <a:bodyPr/>
        <a:lstStyle/>
        <a:p>
          <a:endParaRPr lang="en-US"/>
        </a:p>
      </dgm:t>
    </dgm:pt>
    <dgm:pt modelId="{3452C182-3D07-4FA5-A772-FFF28D9AB8AD}" type="sibTrans" cxnId="{D72C26D8-4B66-4746-930E-E7CDBEB07FFC}">
      <dgm:prSet/>
      <dgm:spPr/>
      <dgm:t>
        <a:bodyPr/>
        <a:lstStyle/>
        <a:p>
          <a:endParaRPr lang="en-US"/>
        </a:p>
      </dgm:t>
    </dgm:pt>
    <dgm:pt modelId="{A92B7958-ACD1-4A56-A7C9-CFB26F2DD0DB}">
      <dgm:prSet phldrT="[Text]" custT="1"/>
      <dgm:spPr/>
      <dgm:t>
        <a:bodyPr/>
        <a:lstStyle/>
        <a:p>
          <a:endParaRPr lang="en-US" sz="800"/>
        </a:p>
        <a:p>
          <a:r>
            <a:rPr lang="en-US" sz="2000" b="1" i="1"/>
            <a:t>HUMAN ENVIRONMENT INTERACTION</a:t>
          </a:r>
        </a:p>
        <a:p>
          <a:r>
            <a:rPr lang="en-US" sz="2000"/>
            <a:t>People . . .</a:t>
          </a:r>
        </a:p>
        <a:p>
          <a:r>
            <a:rPr lang="en-US" sz="2000"/>
            <a:t>Adapt to their environment</a:t>
          </a:r>
        </a:p>
        <a:p>
          <a:r>
            <a:rPr lang="en-US" sz="2000"/>
            <a:t>Modify their environment</a:t>
          </a:r>
        </a:p>
        <a:p>
          <a:r>
            <a:rPr lang="en-US" sz="2000"/>
            <a:t>Depend on their environment</a:t>
          </a:r>
        </a:p>
        <a:p>
          <a:endParaRPr lang="en-US" sz="800"/>
        </a:p>
        <a:p>
          <a:endParaRPr lang="en-US" sz="800"/>
        </a:p>
      </dgm:t>
    </dgm:pt>
    <dgm:pt modelId="{885DF9BF-5B60-4195-A9CF-F76914C48E2E}" type="parTrans" cxnId="{FDADF3D6-E21C-473C-A0C9-58C494038FA7}">
      <dgm:prSet/>
      <dgm:spPr/>
      <dgm:t>
        <a:bodyPr/>
        <a:lstStyle/>
        <a:p>
          <a:endParaRPr lang="en-US"/>
        </a:p>
      </dgm:t>
    </dgm:pt>
    <dgm:pt modelId="{48A14A91-8641-4EDD-A8CD-3B7C6D776EA5}" type="sibTrans" cxnId="{FDADF3D6-E21C-473C-A0C9-58C494038FA7}">
      <dgm:prSet/>
      <dgm:spPr/>
      <dgm:t>
        <a:bodyPr/>
        <a:lstStyle/>
        <a:p>
          <a:endParaRPr lang="en-US"/>
        </a:p>
      </dgm:t>
    </dgm:pt>
    <dgm:pt modelId="{8E9CB092-EECA-48BC-92D6-A969F83D3AFF}" type="pres">
      <dgm:prSet presAssocID="{FCED72DA-CBE9-4AF9-B099-78CDCDB241B9}" presName="cycle" presStyleCnt="0">
        <dgm:presLayoutVars>
          <dgm:dir/>
          <dgm:resizeHandles val="exact"/>
        </dgm:presLayoutVars>
      </dgm:prSet>
      <dgm:spPr/>
    </dgm:pt>
    <dgm:pt modelId="{D1C57EDE-48DE-422A-8155-6FE036D9C005}" type="pres">
      <dgm:prSet presAssocID="{AA7317F4-2ABF-4401-8059-FF7ED572B26F}" presName="node" presStyleLbl="node1" presStyleIdx="0" presStyleCnt="5" custScaleY="139048" custRadScaleRad="90872" custRadScaleInc="58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EB4093-6E8E-471F-86C2-C747C6D53DDB}" type="pres">
      <dgm:prSet presAssocID="{AA7317F4-2ABF-4401-8059-FF7ED572B26F}" presName="spNode" presStyleCnt="0"/>
      <dgm:spPr/>
    </dgm:pt>
    <dgm:pt modelId="{B7398B78-51D3-494B-8152-48CCCD145191}" type="pres">
      <dgm:prSet presAssocID="{5DB78C2B-C4DD-4B7E-B955-7B010DA69B2A}" presName="sibTrans" presStyleLbl="sibTrans1D1" presStyleIdx="0" presStyleCnt="5"/>
      <dgm:spPr/>
    </dgm:pt>
    <dgm:pt modelId="{41B3DC52-97FE-46E4-9D98-767E229A759A}" type="pres">
      <dgm:prSet presAssocID="{4F3DCF1D-6448-45D6-B0BA-AF8C201314D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5C6CE7-35D5-4E55-9BA3-DE1036156FD4}" type="pres">
      <dgm:prSet presAssocID="{4F3DCF1D-6448-45D6-B0BA-AF8C201314D2}" presName="spNode" presStyleCnt="0"/>
      <dgm:spPr/>
    </dgm:pt>
    <dgm:pt modelId="{A1EAA64F-9A37-4EF9-9A96-6CBC3275ADFF}" type="pres">
      <dgm:prSet presAssocID="{3FF02320-4F9A-4FA6-8983-56C5F42C82F6}" presName="sibTrans" presStyleLbl="sibTrans1D1" presStyleIdx="1" presStyleCnt="5"/>
      <dgm:spPr/>
    </dgm:pt>
    <dgm:pt modelId="{2C6833B8-856A-4939-9E16-FDC943D31B7C}" type="pres">
      <dgm:prSet presAssocID="{1C8075AB-28D9-4FFC-87D8-25F7A3DEB26E}" presName="node" presStyleLbl="node1" presStyleIdx="2" presStyleCnt="5" custScaleX="112032" custScaleY="126160" custRadScaleRad="102479" custRadScaleInc="-499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1BEF58-BE41-41A3-9D4C-B5440D51850C}" type="pres">
      <dgm:prSet presAssocID="{1C8075AB-28D9-4FFC-87D8-25F7A3DEB26E}" presName="spNode" presStyleCnt="0"/>
      <dgm:spPr/>
    </dgm:pt>
    <dgm:pt modelId="{15CF11B8-26D8-4A0F-9D7B-4C869F3961E0}" type="pres">
      <dgm:prSet presAssocID="{5A650A9A-E3DA-44A3-A626-1B590F706ED3}" presName="sibTrans" presStyleLbl="sibTrans1D1" presStyleIdx="2" presStyleCnt="5"/>
      <dgm:spPr/>
    </dgm:pt>
    <dgm:pt modelId="{C4C3323B-36AD-4A70-BD5A-1DAB94BDEE01}" type="pres">
      <dgm:prSet presAssocID="{4834478C-627C-4B28-A8C2-9EF46581216D}" presName="node" presStyleLbl="node1" presStyleIdx="3" presStyleCnt="5" custScaleX="141854" custScaleY="185428" custRadScaleRad="83371" custRadScaleInc="90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8C440F-1420-4A32-8FB6-C111B16C23E8}" type="pres">
      <dgm:prSet presAssocID="{4834478C-627C-4B28-A8C2-9EF46581216D}" presName="spNode" presStyleCnt="0"/>
      <dgm:spPr/>
    </dgm:pt>
    <dgm:pt modelId="{C685D6D9-1C58-4318-AFA9-05F22AB3B6E0}" type="pres">
      <dgm:prSet presAssocID="{3452C182-3D07-4FA5-A772-FFF28D9AB8AD}" presName="sibTrans" presStyleLbl="sibTrans1D1" presStyleIdx="3" presStyleCnt="5"/>
      <dgm:spPr/>
    </dgm:pt>
    <dgm:pt modelId="{6385B9D9-0B99-4350-A4CB-D3F3935F45BC}" type="pres">
      <dgm:prSet presAssocID="{A92B7958-ACD1-4A56-A7C9-CFB26F2DD0DB}" presName="node" presStyleLbl="node1" presStyleIdx="4" presStyleCnt="5" custScaleX="151044" custScaleY="164072" custRadScaleRad="103792" custRadScaleInc="-28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4E06B9-DC3F-4227-9D83-445F9870B4E7}" type="pres">
      <dgm:prSet presAssocID="{A92B7958-ACD1-4A56-A7C9-CFB26F2DD0DB}" presName="spNode" presStyleCnt="0"/>
      <dgm:spPr/>
    </dgm:pt>
    <dgm:pt modelId="{B67D74FF-88D8-426B-AF98-D546A2C728C9}" type="pres">
      <dgm:prSet presAssocID="{48A14A91-8641-4EDD-A8CD-3B7C6D776EA5}" presName="sibTrans" presStyleLbl="sibTrans1D1" presStyleIdx="4" presStyleCnt="5"/>
      <dgm:spPr/>
    </dgm:pt>
  </dgm:ptLst>
  <dgm:cxnLst>
    <dgm:cxn modelId="{8119FC6C-0076-40BF-8B25-0BA2980289B0}" srcId="{FCED72DA-CBE9-4AF9-B099-78CDCDB241B9}" destId="{AA7317F4-2ABF-4401-8059-FF7ED572B26F}" srcOrd="0" destOrd="0" parTransId="{98774851-18F7-4BEE-80B8-B651F9718C67}" sibTransId="{5DB78C2B-C4DD-4B7E-B955-7B010DA69B2A}"/>
    <dgm:cxn modelId="{84A7ADB7-DB75-4083-8AD2-500BFEDD40BD}" type="presOf" srcId="{5A650A9A-E3DA-44A3-A626-1B590F706ED3}" destId="{15CF11B8-26D8-4A0F-9D7B-4C869F3961E0}" srcOrd="0" destOrd="0" presId="urn:microsoft.com/office/officeart/2005/8/layout/cycle5"/>
    <dgm:cxn modelId="{422281BA-C9E3-4B2E-9146-4E3F9D07BE0C}" type="presOf" srcId="{5DB78C2B-C4DD-4B7E-B955-7B010DA69B2A}" destId="{B7398B78-51D3-494B-8152-48CCCD145191}" srcOrd="0" destOrd="0" presId="urn:microsoft.com/office/officeart/2005/8/layout/cycle5"/>
    <dgm:cxn modelId="{325ECE12-EAA8-47A8-8F78-7CD4BDCCE7AF}" type="presOf" srcId="{48A14A91-8641-4EDD-A8CD-3B7C6D776EA5}" destId="{B67D74FF-88D8-426B-AF98-D546A2C728C9}" srcOrd="0" destOrd="0" presId="urn:microsoft.com/office/officeart/2005/8/layout/cycle5"/>
    <dgm:cxn modelId="{D72C26D8-4B66-4746-930E-E7CDBEB07FFC}" srcId="{FCED72DA-CBE9-4AF9-B099-78CDCDB241B9}" destId="{4834478C-627C-4B28-A8C2-9EF46581216D}" srcOrd="3" destOrd="0" parTransId="{18770663-EC8A-4EC1-A479-CA7E02092D8C}" sibTransId="{3452C182-3D07-4FA5-A772-FFF28D9AB8AD}"/>
    <dgm:cxn modelId="{AC4A6430-F95B-448A-A37B-15F44E38BE4E}" type="presOf" srcId="{1C8075AB-28D9-4FFC-87D8-25F7A3DEB26E}" destId="{2C6833B8-856A-4939-9E16-FDC943D31B7C}" srcOrd="0" destOrd="0" presId="urn:microsoft.com/office/officeart/2005/8/layout/cycle5"/>
    <dgm:cxn modelId="{C8D4279F-9E6A-4357-AB46-1F885CBD364E}" type="presOf" srcId="{FCED72DA-CBE9-4AF9-B099-78CDCDB241B9}" destId="{8E9CB092-EECA-48BC-92D6-A969F83D3AFF}" srcOrd="0" destOrd="0" presId="urn:microsoft.com/office/officeart/2005/8/layout/cycle5"/>
    <dgm:cxn modelId="{1FDA48BB-468F-44D1-B56A-5323EB3CFA93}" srcId="{FCED72DA-CBE9-4AF9-B099-78CDCDB241B9}" destId="{1C8075AB-28D9-4FFC-87D8-25F7A3DEB26E}" srcOrd="2" destOrd="0" parTransId="{76031539-9DF2-4F37-BB45-B09AE8D35A3B}" sibTransId="{5A650A9A-E3DA-44A3-A626-1B590F706ED3}"/>
    <dgm:cxn modelId="{A5FDA188-BD0D-49C5-9227-FFCDF06151F5}" type="presOf" srcId="{3FF02320-4F9A-4FA6-8983-56C5F42C82F6}" destId="{A1EAA64F-9A37-4EF9-9A96-6CBC3275ADFF}" srcOrd="0" destOrd="0" presId="urn:microsoft.com/office/officeart/2005/8/layout/cycle5"/>
    <dgm:cxn modelId="{5C7CA421-EAED-4E33-A24D-CBB297F5D2ED}" type="presOf" srcId="{AA7317F4-2ABF-4401-8059-FF7ED572B26F}" destId="{D1C57EDE-48DE-422A-8155-6FE036D9C005}" srcOrd="0" destOrd="0" presId="urn:microsoft.com/office/officeart/2005/8/layout/cycle5"/>
    <dgm:cxn modelId="{308BF0A1-C30E-4C8D-AE43-EAF095D54CD0}" type="presOf" srcId="{3452C182-3D07-4FA5-A772-FFF28D9AB8AD}" destId="{C685D6D9-1C58-4318-AFA9-05F22AB3B6E0}" srcOrd="0" destOrd="0" presId="urn:microsoft.com/office/officeart/2005/8/layout/cycle5"/>
    <dgm:cxn modelId="{51741EE4-D192-4841-BDE5-0EB3D34E78D4}" srcId="{FCED72DA-CBE9-4AF9-B099-78CDCDB241B9}" destId="{4F3DCF1D-6448-45D6-B0BA-AF8C201314D2}" srcOrd="1" destOrd="0" parTransId="{7DFD5E5C-3939-49D8-93CF-FF86C88912BF}" sibTransId="{3FF02320-4F9A-4FA6-8983-56C5F42C82F6}"/>
    <dgm:cxn modelId="{FDADF3D6-E21C-473C-A0C9-58C494038FA7}" srcId="{FCED72DA-CBE9-4AF9-B099-78CDCDB241B9}" destId="{A92B7958-ACD1-4A56-A7C9-CFB26F2DD0DB}" srcOrd="4" destOrd="0" parTransId="{885DF9BF-5B60-4195-A9CF-F76914C48E2E}" sibTransId="{48A14A91-8641-4EDD-A8CD-3B7C6D776EA5}"/>
    <dgm:cxn modelId="{D15E19B2-485F-42FE-A54C-E067E0FF9EC8}" type="presOf" srcId="{4F3DCF1D-6448-45D6-B0BA-AF8C201314D2}" destId="{41B3DC52-97FE-46E4-9D98-767E229A759A}" srcOrd="0" destOrd="0" presId="urn:microsoft.com/office/officeart/2005/8/layout/cycle5"/>
    <dgm:cxn modelId="{35ACE0DD-5537-4DE3-AAB2-D98FA37D2AE4}" type="presOf" srcId="{4834478C-627C-4B28-A8C2-9EF46581216D}" destId="{C4C3323B-36AD-4A70-BD5A-1DAB94BDEE01}" srcOrd="0" destOrd="0" presId="urn:microsoft.com/office/officeart/2005/8/layout/cycle5"/>
    <dgm:cxn modelId="{17B38E09-1F23-4839-AE5D-4B7D2CF64858}" type="presOf" srcId="{A92B7958-ACD1-4A56-A7C9-CFB26F2DD0DB}" destId="{6385B9D9-0B99-4350-A4CB-D3F3935F45BC}" srcOrd="0" destOrd="0" presId="urn:microsoft.com/office/officeart/2005/8/layout/cycle5"/>
    <dgm:cxn modelId="{C49BC256-6B4A-46CD-B87A-B5F920D9FD41}" type="presParOf" srcId="{8E9CB092-EECA-48BC-92D6-A969F83D3AFF}" destId="{D1C57EDE-48DE-422A-8155-6FE036D9C005}" srcOrd="0" destOrd="0" presId="urn:microsoft.com/office/officeart/2005/8/layout/cycle5"/>
    <dgm:cxn modelId="{B2341A5C-7B96-4EDB-9BC8-FED1151EB2CD}" type="presParOf" srcId="{8E9CB092-EECA-48BC-92D6-A969F83D3AFF}" destId="{59EB4093-6E8E-471F-86C2-C747C6D53DDB}" srcOrd="1" destOrd="0" presId="urn:microsoft.com/office/officeart/2005/8/layout/cycle5"/>
    <dgm:cxn modelId="{AD801D0F-8C27-4672-A588-836082ED2AD8}" type="presParOf" srcId="{8E9CB092-EECA-48BC-92D6-A969F83D3AFF}" destId="{B7398B78-51D3-494B-8152-48CCCD145191}" srcOrd="2" destOrd="0" presId="urn:microsoft.com/office/officeart/2005/8/layout/cycle5"/>
    <dgm:cxn modelId="{8F30E331-8CA0-416D-9DC3-E9ED4D3AFD2E}" type="presParOf" srcId="{8E9CB092-EECA-48BC-92D6-A969F83D3AFF}" destId="{41B3DC52-97FE-46E4-9D98-767E229A759A}" srcOrd="3" destOrd="0" presId="urn:microsoft.com/office/officeart/2005/8/layout/cycle5"/>
    <dgm:cxn modelId="{431DBF72-BD58-40D0-ABA8-F26269A936F9}" type="presParOf" srcId="{8E9CB092-EECA-48BC-92D6-A969F83D3AFF}" destId="{245C6CE7-35D5-4E55-9BA3-DE1036156FD4}" srcOrd="4" destOrd="0" presId="urn:microsoft.com/office/officeart/2005/8/layout/cycle5"/>
    <dgm:cxn modelId="{F378B937-2480-48D0-B835-43EDCA590614}" type="presParOf" srcId="{8E9CB092-EECA-48BC-92D6-A969F83D3AFF}" destId="{A1EAA64F-9A37-4EF9-9A96-6CBC3275ADFF}" srcOrd="5" destOrd="0" presId="urn:microsoft.com/office/officeart/2005/8/layout/cycle5"/>
    <dgm:cxn modelId="{BB9D917A-1D82-49B1-B56E-7D4C5D319CED}" type="presParOf" srcId="{8E9CB092-EECA-48BC-92D6-A969F83D3AFF}" destId="{2C6833B8-856A-4939-9E16-FDC943D31B7C}" srcOrd="6" destOrd="0" presId="urn:microsoft.com/office/officeart/2005/8/layout/cycle5"/>
    <dgm:cxn modelId="{FE075531-EB71-4B47-8437-0E520C2719BA}" type="presParOf" srcId="{8E9CB092-EECA-48BC-92D6-A969F83D3AFF}" destId="{AF1BEF58-BE41-41A3-9D4C-B5440D51850C}" srcOrd="7" destOrd="0" presId="urn:microsoft.com/office/officeart/2005/8/layout/cycle5"/>
    <dgm:cxn modelId="{EA9828E0-485D-40D8-B806-D093A994BA19}" type="presParOf" srcId="{8E9CB092-EECA-48BC-92D6-A969F83D3AFF}" destId="{15CF11B8-26D8-4A0F-9D7B-4C869F3961E0}" srcOrd="8" destOrd="0" presId="urn:microsoft.com/office/officeart/2005/8/layout/cycle5"/>
    <dgm:cxn modelId="{DEB54523-DBC8-4F61-976E-E5FAA12A7B0A}" type="presParOf" srcId="{8E9CB092-EECA-48BC-92D6-A969F83D3AFF}" destId="{C4C3323B-36AD-4A70-BD5A-1DAB94BDEE01}" srcOrd="9" destOrd="0" presId="urn:microsoft.com/office/officeart/2005/8/layout/cycle5"/>
    <dgm:cxn modelId="{05DE9648-F3AC-4877-8E87-08D399E46D55}" type="presParOf" srcId="{8E9CB092-EECA-48BC-92D6-A969F83D3AFF}" destId="{8C8C440F-1420-4A32-8FB6-C111B16C23E8}" srcOrd="10" destOrd="0" presId="urn:microsoft.com/office/officeart/2005/8/layout/cycle5"/>
    <dgm:cxn modelId="{01F37174-BB22-41DA-B5B6-C7D504C98296}" type="presParOf" srcId="{8E9CB092-EECA-48BC-92D6-A969F83D3AFF}" destId="{C685D6D9-1C58-4318-AFA9-05F22AB3B6E0}" srcOrd="11" destOrd="0" presId="urn:microsoft.com/office/officeart/2005/8/layout/cycle5"/>
    <dgm:cxn modelId="{2A30EE9C-8B55-4527-8676-05BF2232CA7B}" type="presParOf" srcId="{8E9CB092-EECA-48BC-92D6-A969F83D3AFF}" destId="{6385B9D9-0B99-4350-A4CB-D3F3935F45BC}" srcOrd="12" destOrd="0" presId="urn:microsoft.com/office/officeart/2005/8/layout/cycle5"/>
    <dgm:cxn modelId="{42AA877B-9EF1-40D5-BCB0-F96BF823C696}" type="presParOf" srcId="{8E9CB092-EECA-48BC-92D6-A969F83D3AFF}" destId="{694E06B9-DC3F-4227-9D83-445F9870B4E7}" srcOrd="13" destOrd="0" presId="urn:microsoft.com/office/officeart/2005/8/layout/cycle5"/>
    <dgm:cxn modelId="{62F8070B-98A6-4007-8DBB-62C76F228726}" type="presParOf" srcId="{8E9CB092-EECA-48BC-92D6-A969F83D3AFF}" destId="{B67D74FF-88D8-426B-AF98-D546A2C728C9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C57EDE-48DE-422A-8155-6FE036D9C005}">
      <dsp:nvSpPr>
        <dsp:cNvPr id="0" name=""/>
        <dsp:cNvSpPr/>
      </dsp:nvSpPr>
      <dsp:spPr>
        <a:xfrm>
          <a:off x="3649416" y="-139727"/>
          <a:ext cx="2323997" cy="210045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i="1" kern="1200"/>
            <a:t>PLACE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Human Characteristics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   Physical Characteristics</a:t>
          </a:r>
        </a:p>
      </dsp:txBody>
      <dsp:txXfrm>
        <a:off x="3751952" y="-37191"/>
        <a:ext cx="2118925" cy="1895384"/>
      </dsp:txXfrm>
    </dsp:sp>
    <dsp:sp modelId="{B7398B78-51D3-494B-8152-48CCCD145191}">
      <dsp:nvSpPr>
        <dsp:cNvPr id="0" name=""/>
        <dsp:cNvSpPr/>
      </dsp:nvSpPr>
      <dsp:spPr>
        <a:xfrm>
          <a:off x="2087729" y="1072713"/>
          <a:ext cx="6034451" cy="6034451"/>
        </a:xfrm>
        <a:custGeom>
          <a:avLst/>
          <a:gdLst/>
          <a:ahLst/>
          <a:cxnLst/>
          <a:rect l="0" t="0" r="0" b="0"/>
          <a:pathLst>
            <a:path>
              <a:moveTo>
                <a:pt x="4165241" y="226937"/>
              </a:moveTo>
              <a:arcTo wR="3017225" hR="3017225" stAng="17541832" swAng="103192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3DC52-97FE-46E4-9D98-767E229A759A}">
      <dsp:nvSpPr>
        <dsp:cNvPr id="0" name=""/>
        <dsp:cNvSpPr/>
      </dsp:nvSpPr>
      <dsp:spPr>
        <a:xfrm>
          <a:off x="6452293" y="1963829"/>
          <a:ext cx="2323997" cy="151059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i="1" kern="1200"/>
            <a:t>LOCATION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Relative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Absolute</a:t>
          </a:r>
        </a:p>
      </dsp:txBody>
      <dsp:txXfrm>
        <a:off x="6526034" y="2037570"/>
        <a:ext cx="2176515" cy="1363116"/>
      </dsp:txXfrm>
    </dsp:sp>
    <dsp:sp modelId="{A1EAA64F-9A37-4EF9-9A96-6CBC3275ADFF}">
      <dsp:nvSpPr>
        <dsp:cNvPr id="0" name=""/>
        <dsp:cNvSpPr/>
      </dsp:nvSpPr>
      <dsp:spPr>
        <a:xfrm>
          <a:off x="1743301" y="812456"/>
          <a:ext cx="6034451" cy="6034451"/>
        </a:xfrm>
        <a:custGeom>
          <a:avLst/>
          <a:gdLst/>
          <a:ahLst/>
          <a:cxnLst/>
          <a:rect l="0" t="0" r="0" b="0"/>
          <a:pathLst>
            <a:path>
              <a:moveTo>
                <a:pt x="6032921" y="2921175"/>
              </a:moveTo>
              <a:arcTo wR="3017225" hR="3017225" stAng="21490544" swAng="90046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833B8-856A-4939-9E16-FDC943D31B7C}">
      <dsp:nvSpPr>
        <dsp:cNvPr id="0" name=""/>
        <dsp:cNvSpPr/>
      </dsp:nvSpPr>
      <dsp:spPr>
        <a:xfrm>
          <a:off x="5740273" y="4768113"/>
          <a:ext cx="2603621" cy="190577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i="1" kern="1200"/>
            <a:t>REGIONS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Formal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Functional</a:t>
          </a:r>
        </a:p>
      </dsp:txBody>
      <dsp:txXfrm>
        <a:off x="5833305" y="4861145"/>
        <a:ext cx="2417557" cy="1719707"/>
      </dsp:txXfrm>
    </dsp:sp>
    <dsp:sp modelId="{15CF11B8-26D8-4A0F-9D7B-4C869F3961E0}">
      <dsp:nvSpPr>
        <dsp:cNvPr id="0" name=""/>
        <dsp:cNvSpPr/>
      </dsp:nvSpPr>
      <dsp:spPr>
        <a:xfrm>
          <a:off x="3513328" y="649760"/>
          <a:ext cx="6034451" cy="6034451"/>
        </a:xfrm>
        <a:custGeom>
          <a:avLst/>
          <a:gdLst/>
          <a:ahLst/>
          <a:cxnLst/>
          <a:rect l="0" t="0" r="0" b="0"/>
          <a:pathLst>
            <a:path>
              <a:moveTo>
                <a:pt x="2037329" y="5870899"/>
              </a:moveTo>
              <a:arcTo wR="3017225" hR="3017225" stAng="6537089" swAng="68326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3323B-36AD-4A70-BD5A-1DAB94BDEE01}">
      <dsp:nvSpPr>
        <dsp:cNvPr id="0" name=""/>
        <dsp:cNvSpPr/>
      </dsp:nvSpPr>
      <dsp:spPr>
        <a:xfrm>
          <a:off x="1542012" y="4228738"/>
          <a:ext cx="3296683" cy="280107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i="1" kern="1200"/>
            <a:t>MOVEMENT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How are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people,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goods,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ideas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moved from place to place?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678749" y="4365475"/>
        <a:ext cx="3023209" cy="2527598"/>
      </dsp:txXfrm>
    </dsp:sp>
    <dsp:sp modelId="{C685D6D9-1C58-4318-AFA9-05F22AB3B6E0}">
      <dsp:nvSpPr>
        <dsp:cNvPr id="0" name=""/>
        <dsp:cNvSpPr/>
      </dsp:nvSpPr>
      <dsp:spPr>
        <a:xfrm>
          <a:off x="68708" y="-1700573"/>
          <a:ext cx="6034451" cy="6034451"/>
        </a:xfrm>
        <a:custGeom>
          <a:avLst/>
          <a:gdLst/>
          <a:ahLst/>
          <a:cxnLst/>
          <a:rect l="0" t="0" r="0" b="0"/>
          <a:pathLst>
            <a:path>
              <a:moveTo>
                <a:pt x="2089478" y="5888276"/>
              </a:moveTo>
              <a:arcTo wR="3017225" hR="3017225" stAng="6474458" swAng="49474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5B9D9-0B99-4350-A4CB-D3F3935F45BC}">
      <dsp:nvSpPr>
        <dsp:cNvPr id="0" name=""/>
        <dsp:cNvSpPr/>
      </dsp:nvSpPr>
      <dsp:spPr>
        <a:xfrm>
          <a:off x="0" y="1479887"/>
          <a:ext cx="3510259" cy="247846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i="1" kern="1200"/>
            <a:t>HUMAN ENVIRONMENT INTERACTION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People . . 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Adapt to their environment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Modify their environment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Depend on their environment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20989" y="1600876"/>
        <a:ext cx="3268281" cy="2236491"/>
      </dsp:txXfrm>
    </dsp:sp>
    <dsp:sp modelId="{B67D74FF-88D8-426B-AF98-D546A2C728C9}">
      <dsp:nvSpPr>
        <dsp:cNvPr id="0" name=""/>
        <dsp:cNvSpPr/>
      </dsp:nvSpPr>
      <dsp:spPr>
        <a:xfrm>
          <a:off x="886684" y="1127226"/>
          <a:ext cx="6034451" cy="6034451"/>
        </a:xfrm>
        <a:custGeom>
          <a:avLst/>
          <a:gdLst/>
          <a:ahLst/>
          <a:cxnLst/>
          <a:rect l="0" t="0" r="0" b="0"/>
          <a:pathLst>
            <a:path>
              <a:moveTo>
                <a:pt x="1819787" y="247786"/>
              </a:moveTo>
              <a:arcTo wR="3017225" hR="3017225" stAng="14797051" swAng="83683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2014-08-24T01:02:00Z</cp:lastPrinted>
  <dcterms:created xsi:type="dcterms:W3CDTF">2014-08-24T00:39:00Z</dcterms:created>
  <dcterms:modified xsi:type="dcterms:W3CDTF">2014-08-24T01:03:00Z</dcterms:modified>
</cp:coreProperties>
</file>