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B" w:rsidRDefault="00D231AB">
      <w:pPr>
        <w:rPr>
          <w:sz w:val="24"/>
          <w:szCs w:val="24"/>
        </w:rPr>
      </w:pPr>
      <w:r w:rsidRPr="00D231AB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566920A" wp14:editId="1AFD47FA">
            <wp:simplePos x="0" y="0"/>
            <wp:positionH relativeFrom="column">
              <wp:posOffset>4495704</wp:posOffset>
            </wp:positionH>
            <wp:positionV relativeFrom="paragraph">
              <wp:posOffset>201122</wp:posOffset>
            </wp:positionV>
            <wp:extent cx="4459857" cy="327503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57" cy="327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1AB" w:rsidRDefault="00D231AB" w:rsidP="00D231AB">
      <w:pPr>
        <w:spacing w:after="0" w:line="240" w:lineRule="auto"/>
        <w:rPr>
          <w:sz w:val="24"/>
          <w:szCs w:val="24"/>
        </w:rPr>
      </w:pPr>
      <w:r w:rsidRPr="00D231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C37BA" wp14:editId="62829922">
                <wp:simplePos x="0" y="0"/>
                <wp:positionH relativeFrom="column">
                  <wp:posOffset>-189230</wp:posOffset>
                </wp:positionH>
                <wp:positionV relativeFrom="paragraph">
                  <wp:posOffset>-422910</wp:posOffset>
                </wp:positionV>
                <wp:extent cx="4683760" cy="361950"/>
                <wp:effectExtent l="0" t="0" r="0" b="0"/>
                <wp:wrapNone/>
                <wp:docPr id="44035" name="WordAr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376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231AB" w:rsidRPr="00D231AB" w:rsidRDefault="00D231AB" w:rsidP="00D231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D231AB">
                              <w:rPr>
                                <w:rFonts w:ascii="KG Second Chances Solid" w:eastAsia="+mn-ea" w:hAnsi="KG Second Chances Solid" w:cs="+mn-cs"/>
                                <w:b/>
                                <w:bCs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LEADER TRADING CARDS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142" o:spid="_x0000_s1026" style="position:absolute;margin-left:-14.9pt;margin-top:-33.3pt;width:368.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wu/AEAANUDAAAOAAAAZHJzL2Uyb0RvYy54bWysU02P2yAQvVfqf0DcGzvfWyvOKtpte9m2&#10;kTbVnieAY7eGoUBi5993IE76dat6QZ4BHu+9eV7d97plJ+V8g6bk41HOmTICZWMOJf+ye//mjjMf&#10;wEho0aiSn5Xn9+vXr1adLdQEa2ylcoxAjC86W/I6BFtkmRe10uBHaJWhzQqdhkClO2TSQUfous0m&#10;eb7IOnTSOhTKe+o+Xjb5OuFXlRLhc1V5FVhbcuIW0urSuo9rtl5BcXBg60YMNOAfWGhoDD16g3qE&#10;AOzomr+gdCMceqzCSKDOsKoaoZIGUjPO/1DzXINVSQuZ4+3NJv//YMWn09axRpZ8Nsunc84MaBrT&#10;C7m6cYGNZ5NoUWd9QSef7dZFkd4+ofjmmcGHGsxBbZzDrlYgidiYIIZ2or87W8JL3Z3qwzvZ0AzG&#10;ETT7DTUWnvDZvvuIkq7AMWCytK+cjq+SWaxPkzvfJkeITFBztribLhc0YEF708X47TyNNoPiets6&#10;Hz4o1Cx+lNxRMhI6nJ58iGyguB4ZqEU2F+mh3/eDC3uUZyLZUWJK7r8fwSkSfNQPSAEjlZVDPZgX&#10;68g7wu76F3B2eDsQ6217TUwikKIjB/NBfiUg3VIQT9CyeT5bLpNhUAyHB7IX1HjX4IbsqpqkJFp5&#10;4TkooewkgUPOYzh/rdOpn3/j+gcAAAD//wMAUEsDBBQABgAIAAAAIQD+/jQV4AAAAAoBAAAPAAAA&#10;ZHJzL2Rvd25yZXYueG1sTI9BT8MwDIXvSPyHyEhc0JayQ8ZK0wlNQkwIaVoHO2eNaSsap2uytvx7&#10;zAlu9ntPz5+z9eRaMWAfGk8a7ucJCKTS24YqDe+H59kDiBANWdN6Qg3fGGCdX19lJrV+pD0ORawE&#10;l1BIjYY6xi6VMpQ1OhPmvkNi79P3zkRe+0ra3oxc7lq5SBIlnWmIL9Smw02N5VdxcRrGcjccD28v&#10;cnd33Ho6b8+b4uNV69ub6ekRRMQp/oXhF5/RIWemk7+QDaLVMFusGD3yoJQCwYllsmTlxMpKgcwz&#10;+f+F/AcAAP//AwBQSwECLQAUAAYACAAAACEAtoM4kv4AAADhAQAAEwAAAAAAAAAAAAAAAAAAAAAA&#10;W0NvbnRlbnRfVHlwZXNdLnhtbFBLAQItABQABgAIAAAAIQA4/SH/1gAAAJQBAAALAAAAAAAAAAAA&#10;AAAAAC8BAABfcmVscy8ucmVsc1BLAQItABQABgAIAAAAIQCk7Zwu/AEAANUDAAAOAAAAAAAAAAAA&#10;AAAAAC4CAABkcnMvZTJvRG9jLnhtbFBLAQItABQABgAIAAAAIQD+/jQV4AAAAAoBAAAPAAAAAAAA&#10;AAAAAAAAAFYEAABkcnMvZG93bnJldi54bWxQSwUGAAAAAAQABADzAAAAYwUAAAAA&#10;" filled="f" stroked="f">
                <o:lock v:ext="edit" text="t" shapetype="t"/>
                <v:textbox>
                  <w:txbxContent>
                    <w:p w:rsidR="00D231AB" w:rsidRPr="00D231AB" w:rsidRDefault="00D231AB" w:rsidP="00D231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D231AB">
                        <w:rPr>
                          <w:rFonts w:ascii="KG Second Chances Solid" w:eastAsia="+mn-ea" w:hAnsi="KG Second Chances Solid" w:cs="+mn-cs"/>
                          <w:b/>
                          <w:bCs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LEADER TRADING CARDS</w:t>
                      </w:r>
                    </w:p>
                  </w:txbxContent>
                </v:textbox>
              </v:rect>
            </w:pict>
          </mc:Fallback>
        </mc:AlternateContent>
      </w:r>
      <w:r w:rsidRPr="00D231AB">
        <w:rPr>
          <w:sz w:val="24"/>
          <w:szCs w:val="24"/>
        </w:rPr>
        <w:t xml:space="preserve">Your Task:  Create trading cards for the important leaders of UK, </w:t>
      </w:r>
    </w:p>
    <w:p w:rsidR="00311DAC" w:rsidRPr="00D231AB" w:rsidRDefault="00D231AB" w:rsidP="00D231AB">
      <w:pPr>
        <w:spacing w:after="0" w:line="240" w:lineRule="auto"/>
        <w:rPr>
          <w:sz w:val="24"/>
          <w:szCs w:val="24"/>
        </w:rPr>
      </w:pPr>
      <w:bookmarkStart w:id="0" w:name="_GoBack"/>
      <w:r w:rsidRPr="00D231AB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58718C9" wp14:editId="2ACE8FF7">
            <wp:simplePos x="0" y="0"/>
            <wp:positionH relativeFrom="column">
              <wp:posOffset>-291573</wp:posOffset>
            </wp:positionH>
            <wp:positionV relativeFrom="paragraph">
              <wp:posOffset>1810708</wp:posOffset>
            </wp:positionV>
            <wp:extent cx="4502989" cy="364034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3640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231AB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D6AFEEF" wp14:editId="4CC2DCA8">
            <wp:simplePos x="0" y="0"/>
            <wp:positionH relativeFrom="column">
              <wp:posOffset>4443730</wp:posOffset>
            </wp:positionH>
            <wp:positionV relativeFrom="paragraph">
              <wp:posOffset>3121660</wp:posOffset>
            </wp:positionV>
            <wp:extent cx="4511040" cy="323469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23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1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7FDF5" wp14:editId="63F6938B">
                <wp:simplePos x="0" y="0"/>
                <wp:positionH relativeFrom="column">
                  <wp:posOffset>-188056</wp:posOffset>
                </wp:positionH>
                <wp:positionV relativeFrom="paragraph">
                  <wp:posOffset>309712</wp:posOffset>
                </wp:positionV>
                <wp:extent cx="4175185" cy="4238625"/>
                <wp:effectExtent l="0" t="0" r="0" b="3175"/>
                <wp:wrapNone/>
                <wp:docPr id="4403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85" cy="423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1AB" w:rsidRPr="00D231AB" w:rsidRDefault="00D231AB" w:rsidP="00D231A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231AB">
                              <w:rPr>
                                <w:rFonts w:ascii="KG Second Chances Solid" w:eastAsia="+mn-ea" w:hAnsi="KG Second Chances Solid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Instructions:</w:t>
                            </w:r>
                          </w:p>
                          <w:p w:rsidR="00D231AB" w:rsidRPr="00D231AB" w:rsidRDefault="00D231AB" w:rsidP="00D23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D231AB">
                              <w:rPr>
                                <w:rFonts w:ascii="KG Second Chances Solid" w:eastAsia="+mn-ea" w:hAnsi="KG Second Chances Solid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Fill out each box in the cards below according to the template to the right.</w:t>
                            </w:r>
                          </w:p>
                          <w:p w:rsidR="00D231AB" w:rsidRPr="00D231AB" w:rsidRDefault="00D231AB" w:rsidP="00D23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D231AB">
                              <w:rPr>
                                <w:rFonts w:ascii="KG Second Chances Solid" w:eastAsia="+mn-ea" w:hAnsi="KG Second Chances Solid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Be sure to rate how much political power each person has, and how interesting the person is to you.</w:t>
                            </w:r>
                          </w:p>
                          <w:p w:rsidR="00D231AB" w:rsidRPr="00D231AB" w:rsidRDefault="00D231AB" w:rsidP="00D23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D231AB">
                              <w:rPr>
                                <w:rFonts w:ascii="KG Second Chances Solid" w:eastAsia="+mn-ea" w:hAnsi="KG Second Chances Solid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Color your pictures and anything else that will make your cards look more realistic.</w:t>
                            </w:r>
                          </w:p>
                          <w:p w:rsidR="00D231AB" w:rsidRPr="00D231AB" w:rsidRDefault="00D231AB" w:rsidP="00D231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D231AB">
                              <w:rPr>
                                <w:rFonts w:ascii="KG Second Chances Solid" w:eastAsia="+mn-ea" w:hAnsi="KG Second Chances Solid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Cut out your trading card, fold along the middle, and tape the sides together.</w:t>
                            </w:r>
                          </w:p>
                        </w:txbxContent>
                      </wps:txbx>
                      <wps:bodyPr wrap="square" lIns="82058" tIns="41029" rIns="82058" bIns="4102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7" type="#_x0000_t202" style="position:absolute;margin-left:-14.8pt;margin-top:24.4pt;width:328.75pt;height:3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N0nAIAAI4FAAAOAAAAZHJzL2Uyb0RvYy54bWysVNtunDAQfa/Uf7D8TjCslwAKWyXLUlVK&#10;L1LSD/CCWayCTW1n2ajqv3fsvWSTqFLVlgcLe8Zn5swcz9W73dCjLddGKFng6IJgxGWtGiE3Bf56&#10;XwUpRsYy2bBeSV7gR27wu8XbN1fTmPNYdapvuEYAIk0+jQXurB3zMDR1xwdmLtTIJRhbpQdmYas3&#10;YaPZBOhDH8aEJOGkdDNqVXNj4LTcG/HC47ctr+3ntjXcor7AkJv1q/br2q3h4orlG83GTtSHNNhf&#10;ZDEwISHoCapklqEHLV5BDaLWyqjWXtRqCFXbipp7DsAmIi/Y3HVs5J4LFMeMpzKZ/wdbf9p+0Ug0&#10;BaaUzBKMJBugTfd8Z9GN2qGIzlyNptHk4Ho3grPdgQF67fma8VbV3wySatkxueHXWqup46yBHCN3&#10;Mzy7uscxDmQ9fVQNBGIPVnmgXasHV0AoCQJ06NXjqT8umRoOaXQ5j9I5RjXYaDxLk3juY7D8eH3U&#10;xr7nakDup8AaBODh2fbWWJcOy48uLppUleh7L4JePjsAx/0JBIerzubS8D39kZFsla5SGtA4WQWU&#10;lGVwXS1pkFSQYTkrl8sy+uniRjTvRNNw6cIc9RXRP+vfQel7ZZwUZlQvGgfnUjJ6s172Gm0Z6Lvy&#10;36EgZ27h8zR8EYDLC0pRTMlNnAVVkl4GtKLzILskaUCi7CZLCM1oWT2ndCsk/3dKaCpwNoc+ejq/&#10;5Ub895obywdhYYL0YihwenJiudPgSja+tZaJfv9/VgqX/lMpoN3HRnvFOpHu5Wp3651/IF7OTs1r&#10;1TyChCeYGgU23x+Y5hj1HyRIPo3JHCae9RsakTjDSJ9b1mcWz3i8hhdQCa/NJ/DDu4FH71M8DCg3&#10;Vc733utpjC5+AQAA//8DAFBLAwQUAAYACAAAACEAxizold8AAAAKAQAADwAAAGRycy9kb3ducmV2&#10;LnhtbEyPy07DMBBF90j8gzVI7FqnobhpyKQqSCDBBlFg79rGiepHFLtt+HuGFSxHc3Tvuc1m8o6d&#10;zJj6GBAW8wKYCSrqPliEj/fHWQUsZRm0dDEYhG+TYNNeXjSy1vEc3sxply2jkJBqidDlPNScJ9UZ&#10;L9M8DibQ7yuOXmY6R8v1KM8U7h0vi0JwL/tADZ0czENn1GF39Aj29V6oaXhZ3ib77D7FU6W3B4V4&#10;fTVt74BlM+U/GH71SR1actrHY9CJOYRZuRaEIiwrmkCAKFdrYHuE1ULcAG8b/n9C+wMAAP//AwBQ&#10;SwECLQAUAAYACAAAACEAtoM4kv4AAADhAQAAEwAAAAAAAAAAAAAAAAAAAAAAW0NvbnRlbnRfVHlw&#10;ZXNdLnhtbFBLAQItABQABgAIAAAAIQA4/SH/1gAAAJQBAAALAAAAAAAAAAAAAAAAAC8BAABfcmVs&#10;cy8ucmVsc1BLAQItABQABgAIAAAAIQCzmWN0nAIAAI4FAAAOAAAAAAAAAAAAAAAAAC4CAABkcnMv&#10;ZTJvRG9jLnhtbFBLAQItABQABgAIAAAAIQDGLOiV3wAAAAoBAAAPAAAAAAAAAAAAAAAAAPYEAABk&#10;cnMvZG93bnJldi54bWxQSwUGAAAAAAQABADzAAAAAgYAAAAA&#10;" filled="f" stroked="f">
                <v:textbox style="mso-fit-shape-to-text:t" inset="2.27939mm,1.1397mm,2.27939mm,1.1397mm">
                  <w:txbxContent>
                    <w:p w:rsidR="00D231AB" w:rsidRPr="00D231AB" w:rsidRDefault="00D231AB" w:rsidP="00D231A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231AB">
                        <w:rPr>
                          <w:rFonts w:ascii="KG Second Chances Solid" w:eastAsia="+mn-ea" w:hAnsi="KG Second Chances Solid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Instructions:</w:t>
                      </w:r>
                    </w:p>
                    <w:p w:rsidR="00D231AB" w:rsidRPr="00D231AB" w:rsidRDefault="00D231AB" w:rsidP="00D23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D231AB">
                        <w:rPr>
                          <w:rFonts w:ascii="KG Second Chances Solid" w:eastAsia="+mn-ea" w:hAnsi="KG Second Chances Solid" w:cs="+mn-cs"/>
                          <w:color w:val="000000"/>
                          <w:kern w:val="24"/>
                          <w:sz w:val="20"/>
                          <w:szCs w:val="20"/>
                        </w:rPr>
                        <w:t>Fill out each box in the cards below according to the template to the right.</w:t>
                      </w:r>
                    </w:p>
                    <w:p w:rsidR="00D231AB" w:rsidRPr="00D231AB" w:rsidRDefault="00D231AB" w:rsidP="00D23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D231AB">
                        <w:rPr>
                          <w:rFonts w:ascii="KG Second Chances Solid" w:eastAsia="+mn-ea" w:hAnsi="KG Second Chances Solid" w:cs="+mn-cs"/>
                          <w:color w:val="000000"/>
                          <w:kern w:val="24"/>
                          <w:sz w:val="20"/>
                          <w:szCs w:val="20"/>
                        </w:rPr>
                        <w:t>Be sure to rate how much political power each person has, and how interesting the person is to you.</w:t>
                      </w:r>
                    </w:p>
                    <w:p w:rsidR="00D231AB" w:rsidRPr="00D231AB" w:rsidRDefault="00D231AB" w:rsidP="00D23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D231AB">
                        <w:rPr>
                          <w:rFonts w:ascii="KG Second Chances Solid" w:eastAsia="+mn-ea" w:hAnsi="KG Second Chances Solid" w:cs="+mn-cs"/>
                          <w:color w:val="000000"/>
                          <w:kern w:val="24"/>
                          <w:sz w:val="20"/>
                          <w:szCs w:val="20"/>
                        </w:rPr>
                        <w:t>Color your pictures and anything else that will make your cards look more realistic.</w:t>
                      </w:r>
                    </w:p>
                    <w:p w:rsidR="00D231AB" w:rsidRPr="00D231AB" w:rsidRDefault="00D231AB" w:rsidP="00D231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D231AB">
                        <w:rPr>
                          <w:rFonts w:ascii="KG Second Chances Solid" w:eastAsia="+mn-ea" w:hAnsi="KG Second Chances Solid" w:cs="+mn-cs"/>
                          <w:color w:val="000000"/>
                          <w:kern w:val="24"/>
                          <w:sz w:val="20"/>
                          <w:szCs w:val="20"/>
                        </w:rPr>
                        <w:t>Cut out your trading card, fold along the middle, and tape the sides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</w:t>
      </w:r>
      <w:proofErr w:type="gramStart"/>
      <w:r w:rsidRPr="00D231AB">
        <w:rPr>
          <w:sz w:val="24"/>
          <w:szCs w:val="24"/>
        </w:rPr>
        <w:t>Germany,</w:t>
      </w:r>
      <w:proofErr w:type="gramEnd"/>
      <w:r w:rsidRPr="00D231AB">
        <w:rPr>
          <w:sz w:val="24"/>
          <w:szCs w:val="24"/>
        </w:rPr>
        <w:t xml:space="preserve"> and Russia. </w:t>
      </w:r>
    </w:p>
    <w:sectPr w:rsidR="00311DAC" w:rsidRPr="00D231AB" w:rsidSect="00D231AB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822"/>
    <w:multiLevelType w:val="hybridMultilevel"/>
    <w:tmpl w:val="50E2458A"/>
    <w:lvl w:ilvl="0" w:tplc="2E0CD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C1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6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C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86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2F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E0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65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AB"/>
    <w:rsid w:val="00311DAC"/>
    <w:rsid w:val="00D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1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1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2015-02-22T13:46:00Z</cp:lastPrinted>
  <dcterms:created xsi:type="dcterms:W3CDTF">2015-02-22T13:36:00Z</dcterms:created>
  <dcterms:modified xsi:type="dcterms:W3CDTF">2015-02-22T13:47:00Z</dcterms:modified>
</cp:coreProperties>
</file>