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D3" w:rsidRDefault="002324D3" w:rsidP="002324D3">
      <w:pPr>
        <w:pStyle w:val="NoSpacing"/>
        <w:jc w:val="center"/>
        <w:rPr>
          <w:rFonts w:ascii="KG Second Chances Solid" w:hAnsi="KG Second Chances Solid" w:cs="Tahoma"/>
          <w:b/>
          <w:sz w:val="36"/>
          <w:szCs w:val="36"/>
        </w:rPr>
      </w:pPr>
      <w:r>
        <w:rPr>
          <w:rFonts w:ascii="KG Second Chances Solid" w:hAnsi="KG Second Chances Solid" w:cs="Tahoma"/>
          <w:b/>
          <w:sz w:val="36"/>
          <w:szCs w:val="36"/>
        </w:rPr>
        <w:t xml:space="preserve">Choose 1 of the following two projects.  DUE WEDNESDAY! </w:t>
      </w:r>
    </w:p>
    <w:p w:rsidR="002324D3" w:rsidRDefault="002324D3" w:rsidP="002324D3">
      <w:pPr>
        <w:pStyle w:val="NoSpacing"/>
        <w:jc w:val="center"/>
        <w:rPr>
          <w:rFonts w:ascii="KG Second Chances Solid" w:hAnsi="KG Second Chances Solid" w:cs="Tahoma"/>
          <w:b/>
          <w:sz w:val="36"/>
          <w:szCs w:val="36"/>
        </w:rPr>
      </w:pPr>
      <w:bookmarkStart w:id="0" w:name="_GoBack"/>
      <w:bookmarkEnd w:id="0"/>
    </w:p>
    <w:p w:rsidR="00F34659" w:rsidRPr="002324D3" w:rsidRDefault="00F34659" w:rsidP="002324D3">
      <w:pPr>
        <w:pStyle w:val="NoSpacing"/>
        <w:jc w:val="center"/>
        <w:rPr>
          <w:rFonts w:ascii="KG Second Chances Solid" w:hAnsi="KG Second Chances Solid" w:cs="Tahoma"/>
          <w:b/>
          <w:sz w:val="36"/>
          <w:szCs w:val="36"/>
        </w:rPr>
      </w:pPr>
      <w:r w:rsidRPr="002324D3">
        <w:rPr>
          <w:rFonts w:ascii="KG Second Chances Solid" w:hAnsi="KG Second Chances Solid" w:cs="Tahoma"/>
          <w:b/>
          <w:sz w:val="36"/>
          <w:szCs w:val="36"/>
        </w:rPr>
        <w:t>What’s in Your Wallet?</w:t>
      </w:r>
    </w:p>
    <w:p w:rsidR="00F34659" w:rsidRPr="002324D3" w:rsidRDefault="00F34659" w:rsidP="00F34659">
      <w:pPr>
        <w:pStyle w:val="NoSpacing"/>
        <w:rPr>
          <w:rFonts w:ascii="Tahoma" w:hAnsi="Tahoma" w:cs="Tahoma"/>
          <w:sz w:val="20"/>
          <w:szCs w:val="20"/>
        </w:rPr>
      </w:pPr>
      <w:r w:rsidRPr="002324D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6A20" wp14:editId="41B01854">
                <wp:simplePos x="0" y="0"/>
                <wp:positionH relativeFrom="column">
                  <wp:posOffset>-216064</wp:posOffset>
                </wp:positionH>
                <wp:positionV relativeFrom="paragraph">
                  <wp:posOffset>8264505</wp:posOffset>
                </wp:positionV>
                <wp:extent cx="265471" cy="545691"/>
                <wp:effectExtent l="0" t="0" r="20320" b="2603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71" cy="5456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65E8D05" id="Rounded Rectangle 46" o:spid="_x0000_s1026" style="position:absolute;margin-left:-17pt;margin-top:650.75pt;width:20.9pt;height:4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" fillcolor="white [3212]" strokecolor="white [3212]" strokeweight="1pt">
                <v:stroke joinstyle="miter"/>
              </v:roundrect>
            </w:pict>
          </mc:Fallback>
        </mc:AlternateContent>
      </w:r>
      <w:r w:rsidRPr="002324D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22C07" wp14:editId="377FD665">
                <wp:simplePos x="0" y="0"/>
                <wp:positionH relativeFrom="column">
                  <wp:posOffset>-221226</wp:posOffset>
                </wp:positionH>
                <wp:positionV relativeFrom="paragraph">
                  <wp:posOffset>929947</wp:posOffset>
                </wp:positionV>
                <wp:extent cx="265471" cy="545691"/>
                <wp:effectExtent l="0" t="0" r="20320" b="2603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71" cy="5456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05462F2" id="Rounded Rectangle 47" o:spid="_x0000_s1026" style="position:absolute;margin-left:-17.4pt;margin-top:73.2pt;width:20.9pt;height:4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" fillcolor="white [3212]" strokecolor="white [3212]" strokeweight="1pt">
                <v:stroke joinstyle="miter"/>
              </v:roundrect>
            </w:pict>
          </mc:Fallback>
        </mc:AlternateContent>
      </w:r>
      <w:r w:rsidRPr="002324D3">
        <w:rPr>
          <w:rFonts w:ascii="Tahoma" w:hAnsi="Tahoma" w:cs="Tahoma"/>
          <w:b/>
          <w:sz w:val="20"/>
          <w:szCs w:val="20"/>
        </w:rPr>
        <w:t>Directions</w:t>
      </w:r>
      <w:r w:rsidR="0095052D" w:rsidRPr="002324D3">
        <w:rPr>
          <w:rFonts w:ascii="Tahoma" w:hAnsi="Tahoma" w:cs="Tahoma"/>
          <w:sz w:val="20"/>
          <w:szCs w:val="20"/>
        </w:rPr>
        <w:t xml:space="preserve">: Uh oh! One of Latin America’s Independence Movement </w:t>
      </w:r>
      <w:r w:rsidRPr="002324D3">
        <w:rPr>
          <w:rFonts w:ascii="Tahoma" w:hAnsi="Tahoma" w:cs="Tahoma"/>
          <w:sz w:val="20"/>
          <w:szCs w:val="20"/>
        </w:rPr>
        <w:t>has lost his wallet! Help him find it by creating a “Lost Wallet” poster that includes</w:t>
      </w:r>
      <w:r w:rsidRPr="002324D3">
        <w:rPr>
          <w:rFonts w:ascii="Tahoma" w:hAnsi="Tahoma" w:cs="Tahoma"/>
          <w:noProof/>
          <w:sz w:val="20"/>
          <w:szCs w:val="20"/>
        </w:rPr>
        <w:t xml:space="preserve"> </w:t>
      </w:r>
      <w:r w:rsidRPr="002324D3">
        <w:rPr>
          <w:rFonts w:ascii="Tahoma" w:hAnsi="Tahoma" w:cs="Tahoma"/>
          <w:sz w:val="20"/>
          <w:szCs w:val="20"/>
        </w:rPr>
        <w:t>picture</w:t>
      </w:r>
      <w:r w:rsidR="00DE0DFE" w:rsidRPr="002324D3">
        <w:rPr>
          <w:rFonts w:ascii="Tahoma" w:hAnsi="Tahoma" w:cs="Tahoma"/>
          <w:sz w:val="20"/>
          <w:szCs w:val="20"/>
        </w:rPr>
        <w:t>s</w:t>
      </w:r>
      <w:r w:rsidRPr="002324D3">
        <w:rPr>
          <w:rFonts w:ascii="Tahoma" w:hAnsi="Tahoma" w:cs="Tahoma"/>
          <w:sz w:val="20"/>
          <w:szCs w:val="20"/>
        </w:rPr>
        <w:t xml:space="preserve"> of the item</w:t>
      </w:r>
      <w:r w:rsidR="00DE0DFE" w:rsidRPr="002324D3">
        <w:rPr>
          <w:rFonts w:ascii="Tahoma" w:hAnsi="Tahoma" w:cs="Tahoma"/>
          <w:sz w:val="20"/>
          <w:szCs w:val="20"/>
        </w:rPr>
        <w:t>s in the wallet</w:t>
      </w:r>
      <w:r w:rsidRPr="002324D3">
        <w:rPr>
          <w:rFonts w:ascii="Tahoma" w:hAnsi="Tahoma" w:cs="Tahoma"/>
          <w:sz w:val="20"/>
          <w:szCs w:val="20"/>
        </w:rPr>
        <w:t xml:space="preserve"> and why </w:t>
      </w:r>
      <w:r w:rsidR="00DE0DFE" w:rsidRPr="002324D3">
        <w:rPr>
          <w:rFonts w:ascii="Tahoma" w:hAnsi="Tahoma" w:cs="Tahoma"/>
          <w:sz w:val="20"/>
          <w:szCs w:val="20"/>
        </w:rPr>
        <w:t>they are</w:t>
      </w:r>
      <w:r w:rsidRPr="002324D3">
        <w:rPr>
          <w:rFonts w:ascii="Tahoma" w:hAnsi="Tahoma" w:cs="Tahoma"/>
          <w:sz w:val="20"/>
          <w:szCs w:val="20"/>
        </w:rPr>
        <w:t xml:space="preserve"> significant to his life. </w:t>
      </w:r>
    </w:p>
    <w:p w:rsidR="00F34659" w:rsidRDefault="002324D3" w:rsidP="00F34659">
      <w:r>
        <w:rPr>
          <w:noProof/>
        </w:rPr>
        <w:drawing>
          <wp:anchor distT="0" distB="0" distL="114300" distR="114300" simplePos="0" relativeHeight="251661312" behindDoc="0" locked="0" layoutInCell="1" allowOverlap="1" wp14:anchorId="6C0440CD" wp14:editId="7A36F5AD">
            <wp:simplePos x="0" y="0"/>
            <wp:positionH relativeFrom="margin">
              <wp:posOffset>-217170</wp:posOffset>
            </wp:positionH>
            <wp:positionV relativeFrom="paragraph">
              <wp:posOffset>152399</wp:posOffset>
            </wp:positionV>
            <wp:extent cx="6986905" cy="7800975"/>
            <wp:effectExtent l="0" t="0" r="4445" b="952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90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659" w:rsidRDefault="00F34659" w:rsidP="00F34659"/>
    <w:p w:rsidR="00F34659" w:rsidRPr="00037D9C" w:rsidRDefault="00F34659" w:rsidP="00F34659"/>
    <w:p w:rsidR="00F34659" w:rsidRPr="00037D9C" w:rsidRDefault="00F34659" w:rsidP="00F34659"/>
    <w:p w:rsidR="00F34659" w:rsidRPr="00037D9C" w:rsidRDefault="00F34659" w:rsidP="00F34659"/>
    <w:p w:rsidR="00C66395" w:rsidRPr="00EC58B6" w:rsidRDefault="00C66395" w:rsidP="00EC58B6"/>
    <w:sectPr w:rsidR="00C66395" w:rsidRPr="00EC58B6" w:rsidSect="002324D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82C"/>
    <w:multiLevelType w:val="hybridMultilevel"/>
    <w:tmpl w:val="619860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0034B"/>
    <w:multiLevelType w:val="hybridMultilevel"/>
    <w:tmpl w:val="0EAC3E54"/>
    <w:lvl w:ilvl="0" w:tplc="941A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9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4C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21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3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86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8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A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000E6"/>
    <w:multiLevelType w:val="hybridMultilevel"/>
    <w:tmpl w:val="9402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276B1"/>
    <w:multiLevelType w:val="hybridMultilevel"/>
    <w:tmpl w:val="A38C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D7A59"/>
    <w:multiLevelType w:val="hybridMultilevel"/>
    <w:tmpl w:val="1304C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95"/>
    <w:rsid w:val="00011EF4"/>
    <w:rsid w:val="00025D76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324D3"/>
    <w:rsid w:val="0025252F"/>
    <w:rsid w:val="00252F4B"/>
    <w:rsid w:val="0025771E"/>
    <w:rsid w:val="002721FA"/>
    <w:rsid w:val="002A4E2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15AF"/>
    <w:rsid w:val="00496BFF"/>
    <w:rsid w:val="004A1D89"/>
    <w:rsid w:val="004A3A06"/>
    <w:rsid w:val="004B02EF"/>
    <w:rsid w:val="004F43D8"/>
    <w:rsid w:val="004F492C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7C264E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B49"/>
    <w:rsid w:val="008E3598"/>
    <w:rsid w:val="008F3780"/>
    <w:rsid w:val="009263D7"/>
    <w:rsid w:val="00932BB9"/>
    <w:rsid w:val="00934AE8"/>
    <w:rsid w:val="0095052D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177C2"/>
    <w:rsid w:val="00A303A7"/>
    <w:rsid w:val="00A47F78"/>
    <w:rsid w:val="00A5419B"/>
    <w:rsid w:val="00A65131"/>
    <w:rsid w:val="00A660E9"/>
    <w:rsid w:val="00A773CB"/>
    <w:rsid w:val="00A80FFA"/>
    <w:rsid w:val="00A815E6"/>
    <w:rsid w:val="00A96569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87933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E0DFE"/>
    <w:rsid w:val="00DF3FFE"/>
    <w:rsid w:val="00E018B8"/>
    <w:rsid w:val="00E02757"/>
    <w:rsid w:val="00E05707"/>
    <w:rsid w:val="00E363D1"/>
    <w:rsid w:val="00E4613F"/>
    <w:rsid w:val="00E955F3"/>
    <w:rsid w:val="00EC58B6"/>
    <w:rsid w:val="00ED4476"/>
    <w:rsid w:val="00EF08C8"/>
    <w:rsid w:val="00F21B6F"/>
    <w:rsid w:val="00F34659"/>
    <w:rsid w:val="00F4289B"/>
    <w:rsid w:val="00F67FAE"/>
    <w:rsid w:val="00F7249C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4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4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cp:lastPrinted>2014-12-07T12:33:00Z</cp:lastPrinted>
  <dcterms:created xsi:type="dcterms:W3CDTF">2014-12-07T12:39:00Z</dcterms:created>
  <dcterms:modified xsi:type="dcterms:W3CDTF">2014-12-07T12:39:00Z</dcterms:modified>
</cp:coreProperties>
</file>