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51" w:rsidRDefault="009E5A51" w:rsidP="009E5A51">
      <w:pPr>
        <w:pStyle w:val="NoSpacing"/>
        <w:rPr>
          <w:rFonts w:ascii="Tahoma" w:hAnsi="Tahoma" w:cs="Tahoma"/>
          <w:sz w:val="28"/>
          <w:szCs w:val="28"/>
        </w:rPr>
      </w:pPr>
      <w:r w:rsidRPr="009E5A51">
        <w:rPr>
          <w:rFonts w:ascii="Maiandra GD" w:hAnsi="Maiandra G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B768A" wp14:editId="677F53F3">
                <wp:simplePos x="0" y="0"/>
                <wp:positionH relativeFrom="column">
                  <wp:posOffset>1213485</wp:posOffset>
                </wp:positionH>
                <wp:positionV relativeFrom="paragraph">
                  <wp:posOffset>-645510</wp:posOffset>
                </wp:positionV>
                <wp:extent cx="822960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51" w:rsidRPr="009E5A51" w:rsidRDefault="009E5A51" w:rsidP="009E5A5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European Empires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5pt;margin-top:-50.85pt;width:9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" filled="f" stroked="f">
                <v:textbox style="mso-fit-shape-to-text:t">
                  <w:txbxContent>
                    <w:p w:rsidR="009E5A51" w:rsidRPr="009E5A51" w:rsidRDefault="009E5A51" w:rsidP="009E5A5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European Empires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Around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the World</w:t>
                      </w:r>
                    </w:p>
                  </w:txbxContent>
                </v:textbox>
              </v:shape>
            </w:pict>
          </mc:Fallback>
        </mc:AlternateContent>
      </w:r>
      <w:r w:rsidR="00605A1E" w:rsidRPr="005C4220">
        <w:rPr>
          <w:rFonts w:ascii="Tahoma" w:hAnsi="Tahoma" w:cs="Tahoma"/>
          <w:sz w:val="28"/>
          <w:szCs w:val="28"/>
        </w:rPr>
        <w:t xml:space="preserve">Color the Portuguese empire </w:t>
      </w:r>
      <w:r w:rsidR="00E03303" w:rsidRPr="005C4220">
        <w:rPr>
          <w:rFonts w:ascii="Tahoma" w:hAnsi="Tahoma" w:cs="Tahoma"/>
          <w:b/>
          <w:sz w:val="28"/>
          <w:szCs w:val="28"/>
        </w:rPr>
        <w:t>orange</w:t>
      </w:r>
      <w:r w:rsidR="00605A1E" w:rsidRPr="005C4220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                                             </w:t>
      </w:r>
      <w:r w:rsidR="00E03303" w:rsidRPr="009E5A51">
        <w:rPr>
          <w:rFonts w:ascii="Tahoma" w:hAnsi="Tahoma" w:cs="Tahoma"/>
          <w:sz w:val="28"/>
          <w:szCs w:val="28"/>
        </w:rPr>
        <w:t xml:space="preserve">Color the Spanish empire </w:t>
      </w:r>
      <w:r w:rsidR="00E03303" w:rsidRPr="009E5A51">
        <w:rPr>
          <w:rFonts w:ascii="Tahoma" w:hAnsi="Tahoma" w:cs="Tahoma"/>
          <w:b/>
          <w:sz w:val="28"/>
          <w:szCs w:val="28"/>
        </w:rPr>
        <w:t>green</w:t>
      </w:r>
      <w:r w:rsidR="00605A1E" w:rsidRPr="009E5A51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  </w:t>
      </w:r>
    </w:p>
    <w:p w:rsidR="00605A1E" w:rsidRPr="009E5A51" w:rsidRDefault="00605A1E" w:rsidP="009E5A51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5C4220">
        <w:rPr>
          <w:rFonts w:ascii="Tahoma" w:hAnsi="Tahoma" w:cs="Tahoma"/>
          <w:sz w:val="28"/>
          <w:szCs w:val="28"/>
        </w:rPr>
        <w:t xml:space="preserve">Color the English empire </w:t>
      </w:r>
      <w:r w:rsidR="00E03303" w:rsidRPr="005C4220">
        <w:rPr>
          <w:rFonts w:ascii="Tahoma" w:hAnsi="Tahoma" w:cs="Tahoma"/>
          <w:b/>
          <w:sz w:val="28"/>
          <w:szCs w:val="28"/>
        </w:rPr>
        <w:t>red</w:t>
      </w:r>
      <w:r w:rsidR="00E03303" w:rsidRPr="005C4220">
        <w:rPr>
          <w:rFonts w:ascii="Tahoma" w:hAnsi="Tahoma" w:cs="Tahoma"/>
          <w:sz w:val="28"/>
          <w:szCs w:val="28"/>
        </w:rPr>
        <w:t>.</w:t>
      </w:r>
      <w:r w:rsidR="009E5A51">
        <w:rPr>
          <w:rFonts w:ascii="Tahoma" w:hAnsi="Tahoma" w:cs="Tahoma"/>
          <w:sz w:val="28"/>
          <w:szCs w:val="28"/>
        </w:rPr>
        <w:t xml:space="preserve">                               </w:t>
      </w:r>
      <w:r w:rsidR="008A04DE">
        <w:rPr>
          <w:rFonts w:ascii="Tahoma" w:hAnsi="Tahoma" w:cs="Tahoma"/>
          <w:sz w:val="28"/>
          <w:szCs w:val="28"/>
        </w:rPr>
        <w:t xml:space="preserve">                           </w:t>
      </w:r>
      <w:bookmarkStart w:id="0" w:name="_GoBack"/>
      <w:bookmarkEnd w:id="0"/>
      <w:r w:rsidRPr="005C4220">
        <w:rPr>
          <w:rFonts w:ascii="Tahoma" w:hAnsi="Tahoma" w:cs="Tahoma"/>
          <w:sz w:val="28"/>
          <w:szCs w:val="28"/>
        </w:rPr>
        <w:t xml:space="preserve">Color the French empire </w:t>
      </w:r>
      <w:r w:rsidR="00E03303" w:rsidRPr="005C4220">
        <w:rPr>
          <w:rFonts w:ascii="Tahoma" w:hAnsi="Tahoma" w:cs="Tahoma"/>
          <w:b/>
          <w:sz w:val="28"/>
          <w:szCs w:val="28"/>
        </w:rPr>
        <w:t>yellow</w:t>
      </w:r>
      <w:r w:rsidR="00E03303" w:rsidRPr="005C4220">
        <w:rPr>
          <w:rFonts w:ascii="Tahoma" w:hAnsi="Tahoma" w:cs="Tahoma"/>
          <w:sz w:val="28"/>
          <w:szCs w:val="28"/>
        </w:rPr>
        <w:t>.</w:t>
      </w:r>
    </w:p>
    <w:p w:rsidR="00E477E5" w:rsidRDefault="009E5A51" w:rsidP="00605A1E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22AC2" wp14:editId="6A1F3069">
            <wp:simplePos x="0" y="0"/>
            <wp:positionH relativeFrom="margin">
              <wp:posOffset>-76857</wp:posOffset>
            </wp:positionH>
            <wp:positionV relativeFrom="paragraph">
              <wp:posOffset>146181</wp:posOffset>
            </wp:positionV>
            <wp:extent cx="11950262" cy="7110249"/>
            <wp:effectExtent l="0" t="0" r="0" b="0"/>
            <wp:wrapNone/>
            <wp:docPr id="3" name="Picture 1" descr="http://www.worldatlas.com/aatlas/newart/w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aatlas/newart/woutlin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003" cy="711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Default="00E477E5" w:rsidP="00E477E5"/>
    <w:p w:rsidR="00605A1E" w:rsidRPr="00E477E5" w:rsidRDefault="00605A1E" w:rsidP="00E477E5"/>
    <w:sectPr w:rsidR="00605A1E" w:rsidRPr="00E477E5" w:rsidSect="009E5A51">
      <w:pgSz w:w="20160" w:h="12240" w:orient="landscape" w:code="5"/>
      <w:pgMar w:top="108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DB" w:rsidRDefault="00A119DB" w:rsidP="00D4614D">
      <w:pPr>
        <w:spacing w:after="0" w:line="240" w:lineRule="auto"/>
      </w:pPr>
      <w:r>
        <w:separator/>
      </w:r>
    </w:p>
  </w:endnote>
  <w:endnote w:type="continuationSeparator" w:id="0">
    <w:p w:rsidR="00A119DB" w:rsidRDefault="00A119DB" w:rsidP="00D4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DB" w:rsidRDefault="00A119DB" w:rsidP="00D4614D">
      <w:pPr>
        <w:spacing w:after="0" w:line="240" w:lineRule="auto"/>
      </w:pPr>
      <w:r>
        <w:separator/>
      </w:r>
    </w:p>
  </w:footnote>
  <w:footnote w:type="continuationSeparator" w:id="0">
    <w:p w:rsidR="00A119DB" w:rsidRDefault="00A119DB" w:rsidP="00D4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4DE"/>
    <w:multiLevelType w:val="hybridMultilevel"/>
    <w:tmpl w:val="A894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4E46"/>
    <w:multiLevelType w:val="hybridMultilevel"/>
    <w:tmpl w:val="26920A30"/>
    <w:lvl w:ilvl="0" w:tplc="4522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2256A"/>
    <w:multiLevelType w:val="hybridMultilevel"/>
    <w:tmpl w:val="5740A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46DEB"/>
    <w:multiLevelType w:val="hybridMultilevel"/>
    <w:tmpl w:val="DF766C4C"/>
    <w:lvl w:ilvl="0" w:tplc="CCA0A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B57F8"/>
    <w:multiLevelType w:val="hybridMultilevel"/>
    <w:tmpl w:val="B59A7D6E"/>
    <w:lvl w:ilvl="0" w:tplc="4CCE0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E6768"/>
    <w:multiLevelType w:val="hybridMultilevel"/>
    <w:tmpl w:val="5C1A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207F"/>
    <w:multiLevelType w:val="hybridMultilevel"/>
    <w:tmpl w:val="0C06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15F94"/>
    <w:multiLevelType w:val="hybridMultilevel"/>
    <w:tmpl w:val="419C6380"/>
    <w:lvl w:ilvl="0" w:tplc="EBF0F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E5A15"/>
    <w:multiLevelType w:val="hybridMultilevel"/>
    <w:tmpl w:val="F2985E34"/>
    <w:lvl w:ilvl="0" w:tplc="794E0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86E88"/>
    <w:multiLevelType w:val="hybridMultilevel"/>
    <w:tmpl w:val="B2727340"/>
    <w:lvl w:ilvl="0" w:tplc="08B20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61001"/>
    <w:multiLevelType w:val="hybridMultilevel"/>
    <w:tmpl w:val="31BC3E8C"/>
    <w:lvl w:ilvl="0" w:tplc="0CBE5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E7D05"/>
    <w:multiLevelType w:val="hybridMultilevel"/>
    <w:tmpl w:val="2A5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E4790"/>
    <w:multiLevelType w:val="hybridMultilevel"/>
    <w:tmpl w:val="2CF6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566E5"/>
    <w:multiLevelType w:val="hybridMultilevel"/>
    <w:tmpl w:val="AA2E3C32"/>
    <w:lvl w:ilvl="0" w:tplc="0BA40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D46AB"/>
    <w:multiLevelType w:val="hybridMultilevel"/>
    <w:tmpl w:val="F74E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86630"/>
    <w:multiLevelType w:val="hybridMultilevel"/>
    <w:tmpl w:val="71924CEE"/>
    <w:lvl w:ilvl="0" w:tplc="2F16A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0A0A41"/>
    <w:multiLevelType w:val="hybridMultilevel"/>
    <w:tmpl w:val="3DF65C8A"/>
    <w:lvl w:ilvl="0" w:tplc="44DE8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072BE8"/>
    <w:multiLevelType w:val="hybridMultilevel"/>
    <w:tmpl w:val="D01A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E4413"/>
    <w:multiLevelType w:val="hybridMultilevel"/>
    <w:tmpl w:val="DAE8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80E0B"/>
    <w:multiLevelType w:val="hybridMultilevel"/>
    <w:tmpl w:val="23FC036E"/>
    <w:lvl w:ilvl="0" w:tplc="A6827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4723AB"/>
    <w:multiLevelType w:val="hybridMultilevel"/>
    <w:tmpl w:val="B742D738"/>
    <w:lvl w:ilvl="0" w:tplc="991EC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6"/>
  </w:num>
  <w:num w:numId="5">
    <w:abstractNumId w:val="12"/>
  </w:num>
  <w:num w:numId="6">
    <w:abstractNumId w:val="1"/>
  </w:num>
  <w:num w:numId="7">
    <w:abstractNumId w:val="5"/>
  </w:num>
  <w:num w:numId="8">
    <w:abstractNumId w:val="17"/>
  </w:num>
  <w:num w:numId="9">
    <w:abstractNumId w:val="6"/>
  </w:num>
  <w:num w:numId="10">
    <w:abstractNumId w:val="0"/>
  </w:num>
  <w:num w:numId="11">
    <w:abstractNumId w:val="2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20"/>
  </w:num>
  <w:num w:numId="19">
    <w:abstractNumId w:val="3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F2"/>
    <w:rsid w:val="000F72C4"/>
    <w:rsid w:val="00176E2F"/>
    <w:rsid w:val="00285552"/>
    <w:rsid w:val="00360A7E"/>
    <w:rsid w:val="00403C30"/>
    <w:rsid w:val="0047792C"/>
    <w:rsid w:val="00496200"/>
    <w:rsid w:val="004C3720"/>
    <w:rsid w:val="005C4220"/>
    <w:rsid w:val="00605A1E"/>
    <w:rsid w:val="00615510"/>
    <w:rsid w:val="006C7CF2"/>
    <w:rsid w:val="00840481"/>
    <w:rsid w:val="00852527"/>
    <w:rsid w:val="008A04DE"/>
    <w:rsid w:val="009E5A51"/>
    <w:rsid w:val="00A119DB"/>
    <w:rsid w:val="00A53400"/>
    <w:rsid w:val="00A84BCB"/>
    <w:rsid w:val="00AE1887"/>
    <w:rsid w:val="00AE207A"/>
    <w:rsid w:val="00AF732E"/>
    <w:rsid w:val="00D219AA"/>
    <w:rsid w:val="00D4614D"/>
    <w:rsid w:val="00D8172A"/>
    <w:rsid w:val="00E03303"/>
    <w:rsid w:val="00E477E5"/>
    <w:rsid w:val="00E861A0"/>
    <w:rsid w:val="00EE7BFB"/>
    <w:rsid w:val="00F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188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4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62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188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4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62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e200602291</dc:creator>
  <cp:lastModifiedBy>Susan</cp:lastModifiedBy>
  <cp:revision>2</cp:revision>
  <cp:lastPrinted>2015-01-19T01:18:00Z</cp:lastPrinted>
  <dcterms:created xsi:type="dcterms:W3CDTF">2015-01-19T02:12:00Z</dcterms:created>
  <dcterms:modified xsi:type="dcterms:W3CDTF">2015-01-19T02:12:00Z</dcterms:modified>
</cp:coreProperties>
</file>